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6F" w:rsidRPr="006277AB" w:rsidRDefault="00D57F6F" w:rsidP="00C85615">
      <w:pPr>
        <w:jc w:val="center"/>
        <w:rPr>
          <w:b/>
          <w:sz w:val="32"/>
          <w:szCs w:val="32"/>
        </w:rPr>
      </w:pPr>
      <w:r w:rsidRPr="006277AB">
        <w:rPr>
          <w:b/>
          <w:sz w:val="32"/>
          <w:szCs w:val="32"/>
        </w:rPr>
        <w:t>Dodatni obrazovni materijali</w:t>
      </w:r>
    </w:p>
    <w:p w:rsidR="00D57F6F" w:rsidRDefault="00D57F6F"/>
    <w:tbl>
      <w:tblPr>
        <w:tblStyle w:val="TableGrid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41"/>
        <w:gridCol w:w="1881"/>
        <w:gridCol w:w="5387"/>
        <w:gridCol w:w="3402"/>
      </w:tblGrid>
      <w:tr w:rsidR="00D57F6F" w:rsidTr="00D57F6F">
        <w:tc>
          <w:tcPr>
            <w:tcW w:w="12611" w:type="dxa"/>
            <w:gridSpan w:val="4"/>
          </w:tcPr>
          <w:p w:rsidR="00D57F6F" w:rsidRDefault="00D57F6F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Četvrti  razred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535FF2" w:rsidRDefault="00D57F6F" w:rsidP="00D15320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1" w:type="dxa"/>
          </w:tcPr>
          <w:p w:rsidR="00D57F6F" w:rsidRPr="00535FF2" w:rsidRDefault="00D57F6F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5387" w:type="dxa"/>
          </w:tcPr>
          <w:p w:rsidR="00D57F6F" w:rsidRPr="00535FF2" w:rsidRDefault="00D57F6F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3402" w:type="dxa"/>
          </w:tcPr>
          <w:p w:rsidR="00D57F6F" w:rsidRPr="00535FF2" w:rsidRDefault="00D57F6F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881" w:type="dxa"/>
          </w:tcPr>
          <w:p w:rsidR="00D57F6F" w:rsidRPr="002666D1" w:rsidRDefault="002666D1" w:rsidP="002666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  <w:tc>
          <w:tcPr>
            <w:tcW w:w="5387" w:type="dxa"/>
          </w:tcPr>
          <w:p w:rsidR="002666D1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ZLATNA VRATA 4; radna bilježnica za hrvatski jezik u četvrtom razredu</w:t>
            </w:r>
          </w:p>
          <w:p w:rsidR="00D57F6F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osnovne škole</w:t>
            </w:r>
          </w:p>
        </w:tc>
        <w:tc>
          <w:tcPr>
            <w:tcW w:w="3402" w:type="dxa"/>
          </w:tcPr>
          <w:p w:rsidR="00D57F6F" w:rsidRPr="002666D1" w:rsidRDefault="002666D1" w:rsidP="00D15320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Sonja Ivić, Marija Krmpotić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881" w:type="dxa"/>
          </w:tcPr>
          <w:p w:rsidR="00D57F6F" w:rsidRPr="002666D1" w:rsidRDefault="00D57F6F" w:rsidP="002666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Profil Klett</w:t>
            </w:r>
          </w:p>
        </w:tc>
        <w:tc>
          <w:tcPr>
            <w:tcW w:w="5387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New Building Blocks 4, radna bilježnica engleskoga jezika za četvrti razred osnovne škole, četvrta godina učenja</w:t>
            </w:r>
          </w:p>
        </w:tc>
        <w:tc>
          <w:tcPr>
            <w:tcW w:w="3402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Kristina Čajo Anđel, Daška Domljan i Mia Šavrljuga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81" w:type="dxa"/>
          </w:tcPr>
          <w:p w:rsidR="00D57F6F" w:rsidRPr="002666D1" w:rsidRDefault="002666D1" w:rsidP="00D57F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  <w:tc>
          <w:tcPr>
            <w:tcW w:w="5387" w:type="dxa"/>
          </w:tcPr>
          <w:p w:rsidR="002666D1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MOJ SRETNI BROJ 4; zbirka zadataka za matematiku u četvrtom</w:t>
            </w:r>
          </w:p>
          <w:p w:rsidR="00D57F6F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razredu osnovne škole</w:t>
            </w:r>
          </w:p>
        </w:tc>
        <w:tc>
          <w:tcPr>
            <w:tcW w:w="3402" w:type="dxa"/>
          </w:tcPr>
          <w:p w:rsidR="002666D1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Sanja Jakovljević Rogić, Dubravka</w:t>
            </w:r>
          </w:p>
          <w:p w:rsidR="00D57F6F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Miklec, Graciella Prtajin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Priroda i društvo</w:t>
            </w:r>
          </w:p>
        </w:tc>
        <w:tc>
          <w:tcPr>
            <w:tcW w:w="1881" w:type="dxa"/>
          </w:tcPr>
          <w:p w:rsidR="00D57F6F" w:rsidRPr="002666D1" w:rsidRDefault="002666D1" w:rsidP="00D57F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Školska knjiga</w:t>
            </w:r>
          </w:p>
        </w:tc>
        <w:tc>
          <w:tcPr>
            <w:tcW w:w="5387" w:type="dxa"/>
          </w:tcPr>
          <w:p w:rsidR="002666D1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ISTRAŽUJEMO NAŠ SVIJET 4; radna bilježnica za prirodu i društvo u</w:t>
            </w:r>
          </w:p>
          <w:p w:rsidR="00D57F6F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četvrtom razredu osnovne škole</w:t>
            </w:r>
          </w:p>
        </w:tc>
        <w:tc>
          <w:tcPr>
            <w:tcW w:w="3402" w:type="dxa"/>
          </w:tcPr>
          <w:p w:rsidR="002666D1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Tamara Kisovar Ivanda, Alena</w:t>
            </w:r>
          </w:p>
          <w:p w:rsidR="00D57F6F" w:rsidRPr="002666D1" w:rsidRDefault="002666D1" w:rsidP="002666D1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Letina, Zdenko Braičić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881" w:type="dxa"/>
          </w:tcPr>
          <w:p w:rsidR="00D57F6F" w:rsidRPr="002666D1" w:rsidRDefault="00297E15" w:rsidP="00D57F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Školska knjiga</w:t>
            </w:r>
          </w:p>
        </w:tc>
        <w:tc>
          <w:tcPr>
            <w:tcW w:w="5387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3402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Josipa Blagus, Nataša Ljubić Klemše, Ivana Ružić, Mario Stančić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1881" w:type="dxa"/>
          </w:tcPr>
          <w:p w:rsidR="00D57F6F" w:rsidRPr="002666D1" w:rsidRDefault="00D57F6F" w:rsidP="00D57F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Kršćanska sadašnjost d.o.o.</w:t>
            </w:r>
          </w:p>
        </w:tc>
        <w:tc>
          <w:tcPr>
            <w:tcW w:w="5387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3402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Ivica Pažin, Ante Pavlović, Ana Volf, Tihana Petković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Pr="002666D1" w:rsidRDefault="00D57F6F" w:rsidP="002666D1">
            <w:pPr>
              <w:jc w:val="both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1881" w:type="dxa"/>
          </w:tcPr>
          <w:p w:rsidR="00D57F6F" w:rsidRPr="002666D1" w:rsidRDefault="00D57F6F" w:rsidP="00D57F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Profil</w:t>
            </w:r>
          </w:p>
        </w:tc>
        <w:tc>
          <w:tcPr>
            <w:tcW w:w="5387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MAXIMAL 1 Kids, radna bilježnica njemačkog jezika za 4. razred osnovne škole, prva godina učenja</w:t>
            </w:r>
          </w:p>
        </w:tc>
        <w:tc>
          <w:tcPr>
            <w:tcW w:w="3402" w:type="dxa"/>
          </w:tcPr>
          <w:p w:rsidR="00D57F6F" w:rsidRPr="002666D1" w:rsidRDefault="00D57F6F" w:rsidP="00D57F6F">
            <w:pPr>
              <w:rPr>
                <w:rFonts w:cstheme="minorHAnsi"/>
                <w:sz w:val="24"/>
                <w:szCs w:val="24"/>
              </w:rPr>
            </w:pPr>
            <w:r w:rsidRPr="002666D1">
              <w:rPr>
                <w:rFonts w:cstheme="minorHAnsi"/>
                <w:sz w:val="24"/>
                <w:szCs w:val="24"/>
              </w:rPr>
              <w:t>Olga Swerlowa, Mirjana Klobučar</w:t>
            </w:r>
          </w:p>
        </w:tc>
      </w:tr>
      <w:tr w:rsidR="00D57F6F" w:rsidRPr="00535FF2" w:rsidTr="00D57F6F">
        <w:tc>
          <w:tcPr>
            <w:tcW w:w="1941" w:type="dxa"/>
          </w:tcPr>
          <w:p w:rsidR="00D57F6F" w:rsidRDefault="00297E15" w:rsidP="002666D1">
            <w:pPr>
              <w:jc w:val="both"/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881" w:type="dxa"/>
          </w:tcPr>
          <w:p w:rsidR="00D57F6F" w:rsidRDefault="0053149F" w:rsidP="00D5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5387" w:type="dxa"/>
          </w:tcPr>
          <w:p w:rsidR="00D57F6F" w:rsidRPr="008637BF" w:rsidRDefault="0053149F" w:rsidP="0053149F">
            <w:r>
              <w:t>Likovna mapa</w:t>
            </w:r>
          </w:p>
        </w:tc>
        <w:tc>
          <w:tcPr>
            <w:tcW w:w="3402" w:type="dxa"/>
          </w:tcPr>
          <w:p w:rsidR="00D57F6F" w:rsidRPr="008637BF" w:rsidRDefault="00D57F6F" w:rsidP="00D57F6F">
            <w:pPr>
              <w:rPr>
                <w:sz w:val="24"/>
              </w:rPr>
            </w:pPr>
          </w:p>
        </w:tc>
      </w:tr>
    </w:tbl>
    <w:p w:rsidR="00D57F6F" w:rsidRDefault="00D57F6F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/>
    <w:p w:rsidR="004F5C17" w:rsidRDefault="004F5C17">
      <w:bookmarkStart w:id="0" w:name="_GoBack"/>
      <w:bookmarkEnd w:id="0"/>
    </w:p>
    <w:sectPr w:rsidR="004F5C17" w:rsidSect="00D57F6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6F"/>
    <w:rsid w:val="00115FB0"/>
    <w:rsid w:val="001C7143"/>
    <w:rsid w:val="002666D1"/>
    <w:rsid w:val="00297E15"/>
    <w:rsid w:val="004F5C17"/>
    <w:rsid w:val="0053149F"/>
    <w:rsid w:val="006277AB"/>
    <w:rsid w:val="00986E17"/>
    <w:rsid w:val="00C85615"/>
    <w:rsid w:val="00D57F6F"/>
    <w:rsid w:val="00DD63FA"/>
    <w:rsid w:val="00E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B6F8-5AFA-4222-91C9-CEDCD11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6F"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F6F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Windows User</cp:lastModifiedBy>
  <cp:revision>8</cp:revision>
  <dcterms:created xsi:type="dcterms:W3CDTF">2021-07-05T07:28:00Z</dcterms:created>
  <dcterms:modified xsi:type="dcterms:W3CDTF">2023-07-05T06:18:00Z</dcterms:modified>
</cp:coreProperties>
</file>