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8DA2F5" w14:textId="50A800EE" w:rsidR="00830128" w:rsidRPr="00A5339E" w:rsidRDefault="00A5339E" w:rsidP="007728D0">
      <w:pPr>
        <w:rPr>
          <w:rFonts w:ascii="Engravers MT" w:eastAsia="HGMaruGothicMPRO" w:hAnsi="Engravers MT"/>
          <w:sz w:val="24"/>
          <w:szCs w:val="24"/>
        </w:rPr>
      </w:pPr>
      <w:r w:rsidRPr="00A5339E">
        <w:rPr>
          <w:rFonts w:ascii="Engravers MT" w:eastAsia="HGMaruGothicMPRO" w:hAnsi="Engravers MT"/>
          <w:sz w:val="24"/>
          <w:szCs w:val="24"/>
        </w:rPr>
        <w:t>SERVUS EUROPA, U</w:t>
      </w:r>
      <w:r w:rsidRPr="00A5339E">
        <w:rPr>
          <w:rFonts w:ascii="Calibri" w:eastAsia="HGMaruGothicMPRO" w:hAnsi="Calibri" w:cs="Calibri"/>
          <w:sz w:val="24"/>
          <w:szCs w:val="24"/>
        </w:rPr>
        <w:t>Č</w:t>
      </w:r>
      <w:r w:rsidRPr="00A5339E">
        <w:rPr>
          <w:rFonts w:ascii="Engravers MT" w:eastAsia="HGMaruGothicMPRO" w:hAnsi="Engravers MT"/>
          <w:sz w:val="24"/>
          <w:szCs w:val="24"/>
        </w:rPr>
        <w:t>IMO PUTUJU</w:t>
      </w:r>
      <w:r w:rsidRPr="00A5339E">
        <w:rPr>
          <w:rFonts w:ascii="Calibri" w:eastAsia="HGMaruGothicMPRO" w:hAnsi="Calibri" w:cs="Calibri"/>
          <w:sz w:val="24"/>
          <w:szCs w:val="24"/>
        </w:rPr>
        <w:t>Ć</w:t>
      </w:r>
      <w:r w:rsidRPr="00A5339E">
        <w:rPr>
          <w:rFonts w:ascii="Engravers MT" w:eastAsia="HGMaruGothicMPRO" w:hAnsi="Engravers MT"/>
          <w:sz w:val="24"/>
          <w:szCs w:val="24"/>
        </w:rPr>
        <w:t>I</w:t>
      </w:r>
    </w:p>
    <w:p w14:paraId="6388A9C0" w14:textId="5F02CBDF" w:rsidR="00830128" w:rsidRDefault="00830128" w:rsidP="007728D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AF327F2" wp14:editId="6552D624">
            <wp:extent cx="5953125" cy="2678906"/>
            <wp:effectExtent l="0" t="0" r="0" b="762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275" cy="26861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F65AA1" w14:textId="77777777" w:rsidR="00830128" w:rsidRDefault="00830128" w:rsidP="007728D0">
      <w:pPr>
        <w:rPr>
          <w:sz w:val="24"/>
          <w:szCs w:val="24"/>
        </w:rPr>
      </w:pPr>
    </w:p>
    <w:p w14:paraId="22040052" w14:textId="74E0EE45" w:rsidR="007728D0" w:rsidRDefault="00A5339E" w:rsidP="007728D0">
      <w:pPr>
        <w:rPr>
          <w:sz w:val="24"/>
          <w:szCs w:val="24"/>
        </w:rPr>
      </w:pPr>
      <w:r>
        <w:rPr>
          <w:sz w:val="24"/>
          <w:szCs w:val="24"/>
        </w:rPr>
        <w:t xml:space="preserve">          </w:t>
      </w:r>
      <w:r w:rsidR="007728D0">
        <w:rPr>
          <w:sz w:val="24"/>
          <w:szCs w:val="24"/>
        </w:rPr>
        <w:t>Učenici 8.razreda koji pohađaju nastavu njemačkog jezika su zajedno s učenicima iz još dv</w:t>
      </w:r>
      <w:r w:rsidR="006458BF">
        <w:rPr>
          <w:sz w:val="24"/>
          <w:szCs w:val="24"/>
        </w:rPr>
        <w:t>i</w:t>
      </w:r>
      <w:r w:rsidR="007728D0">
        <w:rPr>
          <w:sz w:val="24"/>
          <w:szCs w:val="24"/>
        </w:rPr>
        <w:t>je škole,</w:t>
      </w:r>
      <w:r w:rsidR="007728D0" w:rsidRPr="007728D0">
        <w:rPr>
          <w:sz w:val="24"/>
          <w:szCs w:val="24"/>
        </w:rPr>
        <w:t xml:space="preserve"> </w:t>
      </w:r>
      <w:r w:rsidR="007728D0">
        <w:rPr>
          <w:sz w:val="24"/>
          <w:szCs w:val="24"/>
        </w:rPr>
        <w:t xml:space="preserve">OŠ </w:t>
      </w:r>
      <w:r w:rsidR="005141CA">
        <w:rPr>
          <w:sz w:val="24"/>
          <w:szCs w:val="24"/>
        </w:rPr>
        <w:t>Petra Zoranića iz Stankovaca</w:t>
      </w:r>
      <w:r w:rsidR="007728D0">
        <w:rPr>
          <w:sz w:val="24"/>
          <w:szCs w:val="24"/>
        </w:rPr>
        <w:t xml:space="preserve"> i OŠ Privlaka, krenuli 5.lipnja na izvanučioničku nastavu u Austriju i Njemačku. Cilj putovanja je bio omogućiti učenicima aktivno korištenje njemačkog jezika</w:t>
      </w:r>
      <w:r w:rsidR="006458BF">
        <w:rPr>
          <w:sz w:val="24"/>
          <w:szCs w:val="24"/>
        </w:rPr>
        <w:t xml:space="preserve">, </w:t>
      </w:r>
      <w:r w:rsidR="007728D0">
        <w:rPr>
          <w:sz w:val="24"/>
          <w:szCs w:val="24"/>
        </w:rPr>
        <w:t>upoznavanje kulture, povijesti i zanimljivosti zemalja u kojima se taj jezik govori</w:t>
      </w:r>
      <w:r w:rsidR="006458BF">
        <w:rPr>
          <w:sz w:val="24"/>
          <w:szCs w:val="24"/>
        </w:rPr>
        <w:t xml:space="preserve"> te snalaženje na novim i nepoznatim mjestima. </w:t>
      </w:r>
    </w:p>
    <w:p w14:paraId="3242B32D" w14:textId="77777777" w:rsidR="001A155C" w:rsidRDefault="001A155C" w:rsidP="007728D0">
      <w:pPr>
        <w:rPr>
          <w:sz w:val="24"/>
          <w:szCs w:val="24"/>
        </w:rPr>
      </w:pPr>
    </w:p>
    <w:p w14:paraId="0E8D0762" w14:textId="1D658A5E" w:rsidR="007728D0" w:rsidRDefault="006458BF" w:rsidP="007728D0">
      <w:pPr>
        <w:rPr>
          <w:sz w:val="24"/>
          <w:szCs w:val="24"/>
        </w:rPr>
      </w:pPr>
      <w:r>
        <w:rPr>
          <w:sz w:val="24"/>
          <w:szCs w:val="24"/>
        </w:rPr>
        <w:t xml:space="preserve">Prvo naše odredište je bila tvornica čokolade </w:t>
      </w:r>
      <w:r w:rsidR="007728D0">
        <w:rPr>
          <w:sz w:val="24"/>
          <w:szCs w:val="24"/>
        </w:rPr>
        <w:t>Zotter, u blizini Riegensburga</w:t>
      </w:r>
      <w:r>
        <w:rPr>
          <w:sz w:val="24"/>
          <w:szCs w:val="24"/>
        </w:rPr>
        <w:t xml:space="preserve"> u Austriji. </w:t>
      </w:r>
      <w:r w:rsidR="007728D0">
        <w:rPr>
          <w:sz w:val="24"/>
          <w:szCs w:val="24"/>
        </w:rPr>
        <w:t xml:space="preserve">Djeca su obišla tvornicu u kojoj su mogli vidjeti kako se proizvodi </w:t>
      </w:r>
      <w:r>
        <w:rPr>
          <w:sz w:val="24"/>
          <w:szCs w:val="24"/>
        </w:rPr>
        <w:t>ta</w:t>
      </w:r>
      <w:r w:rsidR="007728D0">
        <w:rPr>
          <w:sz w:val="24"/>
          <w:szCs w:val="24"/>
        </w:rPr>
        <w:t xml:space="preserve"> poznata čokolada te probati </w:t>
      </w:r>
      <w:r>
        <w:rPr>
          <w:sz w:val="24"/>
          <w:szCs w:val="24"/>
        </w:rPr>
        <w:t>oko 300</w:t>
      </w:r>
      <w:r w:rsidR="007728D0">
        <w:rPr>
          <w:sz w:val="24"/>
          <w:szCs w:val="24"/>
        </w:rPr>
        <w:t xml:space="preserve"> izložen</w:t>
      </w:r>
      <w:r>
        <w:rPr>
          <w:sz w:val="24"/>
          <w:szCs w:val="24"/>
        </w:rPr>
        <w:t>ih</w:t>
      </w:r>
      <w:r w:rsidR="007728D0">
        <w:rPr>
          <w:sz w:val="24"/>
          <w:szCs w:val="24"/>
        </w:rPr>
        <w:t xml:space="preserve"> vrst</w:t>
      </w:r>
      <w:r>
        <w:rPr>
          <w:sz w:val="24"/>
          <w:szCs w:val="24"/>
        </w:rPr>
        <w:t>a</w:t>
      </w:r>
      <w:r w:rsidR="007728D0">
        <w:rPr>
          <w:sz w:val="24"/>
          <w:szCs w:val="24"/>
        </w:rPr>
        <w:t xml:space="preserve">. Na prvu su se snašli kako sve funkcionira i </w:t>
      </w:r>
      <w:r>
        <w:rPr>
          <w:sz w:val="24"/>
          <w:szCs w:val="24"/>
        </w:rPr>
        <w:t>odmah</w:t>
      </w:r>
      <w:r w:rsidR="007728D0">
        <w:rPr>
          <w:sz w:val="24"/>
          <w:szCs w:val="24"/>
        </w:rPr>
        <w:t xml:space="preserve"> krenuli u </w:t>
      </w:r>
      <w:r>
        <w:rPr>
          <w:sz w:val="24"/>
          <w:szCs w:val="24"/>
        </w:rPr>
        <w:t xml:space="preserve">razgledavanje i </w:t>
      </w:r>
      <w:r w:rsidR="007728D0">
        <w:rPr>
          <w:sz w:val="24"/>
          <w:szCs w:val="24"/>
        </w:rPr>
        <w:t xml:space="preserve">kušanje što ih je oduševilo. </w:t>
      </w:r>
    </w:p>
    <w:p w14:paraId="7850C025" w14:textId="77777777" w:rsidR="00374BCD" w:rsidRDefault="00374BCD" w:rsidP="007728D0">
      <w:pPr>
        <w:rPr>
          <w:sz w:val="24"/>
          <w:szCs w:val="24"/>
        </w:rPr>
      </w:pPr>
    </w:p>
    <w:p w14:paraId="19733B31" w14:textId="692BBFA2" w:rsidR="001A155C" w:rsidRDefault="00374BCD" w:rsidP="007728D0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0AF9223D" wp14:editId="7EF2F034">
            <wp:extent cx="5760720" cy="2621280"/>
            <wp:effectExtent l="0" t="0" r="0" b="7620"/>
            <wp:docPr id="4" name="Slika 4" descr="Slika na kojoj se prikazuje jesti grickalice, hrana, u dvorani, brza hran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4" descr="Slika na kojoj se prikazuje jesti grickalice, hrana, u dvorani, brza hrana&#10;&#10;Opis je automatski generiran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38FFA" w14:textId="56D60802" w:rsidR="00C23816" w:rsidRDefault="00C23816" w:rsidP="007728D0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41FDE7B" wp14:editId="71CFE601">
            <wp:extent cx="5760720" cy="2505710"/>
            <wp:effectExtent l="0" t="0" r="0" b="8890"/>
            <wp:docPr id="5" name="Slika 5" descr="Slika na kojoj se prikazuje čelik, metal, industrija, u dvorani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5" descr="Slika na kojoj se prikazuje čelik, metal, industrija, u dvorani&#10;&#10;Opis je automatski generiran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E09C5" w14:textId="77777777" w:rsidR="00C23816" w:rsidRDefault="00C23816" w:rsidP="007728D0">
      <w:pPr>
        <w:rPr>
          <w:sz w:val="24"/>
          <w:szCs w:val="24"/>
        </w:rPr>
      </w:pPr>
    </w:p>
    <w:p w14:paraId="51A03E26" w14:textId="77777777" w:rsidR="00C23816" w:rsidRDefault="00C23816" w:rsidP="007728D0">
      <w:pPr>
        <w:rPr>
          <w:sz w:val="24"/>
          <w:szCs w:val="24"/>
        </w:rPr>
      </w:pPr>
    </w:p>
    <w:p w14:paraId="00E6C67E" w14:textId="3663AA5A" w:rsidR="001A155C" w:rsidRDefault="00C23816" w:rsidP="007728D0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288AFDB6" wp14:editId="19782752">
            <wp:extent cx="5760720" cy="2450465"/>
            <wp:effectExtent l="0" t="0" r="0" b="6985"/>
            <wp:docPr id="6" name="Slika 6" descr="Slika na kojoj se prikazuje u dvorani, umjetničko djelo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6" descr="Slika na kojoj se prikazuje u dvorani, umjetničko djelo&#10;&#10;Opis je automatski generiran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5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0F9EA" w14:textId="52A08ED5" w:rsidR="007728D0" w:rsidRDefault="007728D0" w:rsidP="007728D0">
      <w:pPr>
        <w:rPr>
          <w:sz w:val="24"/>
          <w:szCs w:val="24"/>
        </w:rPr>
      </w:pPr>
      <w:r>
        <w:rPr>
          <w:sz w:val="24"/>
          <w:szCs w:val="24"/>
        </w:rPr>
        <w:t xml:space="preserve">Nakon ovog obilaska </w:t>
      </w:r>
      <w:r w:rsidR="006458BF">
        <w:rPr>
          <w:sz w:val="24"/>
          <w:szCs w:val="24"/>
        </w:rPr>
        <w:t>su</w:t>
      </w:r>
      <w:r>
        <w:rPr>
          <w:sz w:val="24"/>
          <w:szCs w:val="24"/>
        </w:rPr>
        <w:t xml:space="preserve"> krenuli prema Grazu, starom austrijskom gradu. Obišli </w:t>
      </w:r>
      <w:r w:rsidR="006458BF">
        <w:rPr>
          <w:sz w:val="24"/>
          <w:szCs w:val="24"/>
        </w:rPr>
        <w:t>su</w:t>
      </w:r>
      <w:r>
        <w:rPr>
          <w:sz w:val="24"/>
          <w:szCs w:val="24"/>
        </w:rPr>
        <w:t xml:space="preserve"> središte grada</w:t>
      </w:r>
      <w:r w:rsidR="006458BF">
        <w:rPr>
          <w:sz w:val="24"/>
          <w:szCs w:val="24"/>
        </w:rPr>
        <w:t xml:space="preserve"> te</w:t>
      </w:r>
      <w:r>
        <w:rPr>
          <w:sz w:val="24"/>
          <w:szCs w:val="24"/>
        </w:rPr>
        <w:t xml:space="preserve"> uspinjačom </w:t>
      </w:r>
      <w:r w:rsidR="006458BF">
        <w:rPr>
          <w:sz w:val="24"/>
          <w:szCs w:val="24"/>
        </w:rPr>
        <w:t xml:space="preserve">krenuli </w:t>
      </w:r>
      <w:r w:rsidR="001A155C">
        <w:rPr>
          <w:sz w:val="24"/>
          <w:szCs w:val="24"/>
        </w:rPr>
        <w:t xml:space="preserve">prema tornju sa satom </w:t>
      </w:r>
      <w:r w:rsidR="00C23816">
        <w:rPr>
          <w:sz w:val="24"/>
          <w:szCs w:val="24"/>
        </w:rPr>
        <w:t xml:space="preserve">Schlossberg </w:t>
      </w:r>
      <w:r w:rsidR="001A155C">
        <w:rPr>
          <w:sz w:val="24"/>
          <w:szCs w:val="24"/>
        </w:rPr>
        <w:t>koji je poznata znamenitost iz 13</w:t>
      </w:r>
      <w:r w:rsidR="00C23816">
        <w:rPr>
          <w:sz w:val="24"/>
          <w:szCs w:val="24"/>
        </w:rPr>
        <w:t>.</w:t>
      </w:r>
      <w:r w:rsidR="001A155C">
        <w:rPr>
          <w:sz w:val="24"/>
          <w:szCs w:val="24"/>
        </w:rPr>
        <w:t xml:space="preserve">st. Nalazi na brežuljku </w:t>
      </w:r>
      <w:r>
        <w:rPr>
          <w:sz w:val="24"/>
          <w:szCs w:val="24"/>
        </w:rPr>
        <w:t>na visin</w:t>
      </w:r>
      <w:r w:rsidR="001A155C">
        <w:rPr>
          <w:sz w:val="24"/>
          <w:szCs w:val="24"/>
        </w:rPr>
        <w:t xml:space="preserve">i </w:t>
      </w:r>
      <w:r>
        <w:rPr>
          <w:sz w:val="24"/>
          <w:szCs w:val="24"/>
        </w:rPr>
        <w:t>od 357m</w:t>
      </w:r>
      <w:r w:rsidR="00A14B5A">
        <w:rPr>
          <w:sz w:val="24"/>
          <w:szCs w:val="24"/>
        </w:rPr>
        <w:t xml:space="preserve">. </w:t>
      </w:r>
      <w:r w:rsidR="004704B6">
        <w:rPr>
          <w:sz w:val="24"/>
          <w:szCs w:val="24"/>
        </w:rPr>
        <w:t>Vožnja uspinjačom je za sve bila jedno lijepo iskustvo.</w:t>
      </w:r>
    </w:p>
    <w:p w14:paraId="2EFA480E" w14:textId="52AB1E25" w:rsidR="00BB2791" w:rsidRDefault="00BB2791" w:rsidP="007728D0">
      <w:pPr>
        <w:rPr>
          <w:sz w:val="24"/>
          <w:szCs w:val="24"/>
        </w:rPr>
      </w:pPr>
    </w:p>
    <w:p w14:paraId="09B06236" w14:textId="1A067A53" w:rsidR="00BB2791" w:rsidRDefault="00BB2791" w:rsidP="007728D0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4E6EAABB" wp14:editId="70F66CCE">
            <wp:extent cx="5762625" cy="3308350"/>
            <wp:effectExtent l="0" t="0" r="9525" b="635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30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E7AD77" w14:textId="629D54B1" w:rsidR="00BB2791" w:rsidRDefault="00C23816" w:rsidP="007728D0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475B2AE8" wp14:editId="0F89EC56">
            <wp:extent cx="1790700" cy="3933825"/>
            <wp:effectExtent l="0" t="0" r="0" b="9525"/>
            <wp:docPr id="7" name="Slika 7" descr="Slika na kojoj se prikazuje vanjski, sat, nebo, toranj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 7" descr="Slika na kojoj se prikazuje vanjski, sat, nebo, toranj&#10;&#10;Opis je automatski generiran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2791">
        <w:rPr>
          <w:noProof/>
        </w:rPr>
        <mc:AlternateContent>
          <mc:Choice Requires="wps">
            <w:drawing>
              <wp:inline distT="0" distB="0" distL="0" distR="0" wp14:anchorId="1EFD78DC" wp14:editId="7D12511B">
                <wp:extent cx="304800" cy="304800"/>
                <wp:effectExtent l="0" t="0" r="0" b="0"/>
                <wp:docPr id="8" name="AutoShape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3E64FD9" id="AutoShape 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FUFOBXoAQAAxAMAAA4AAAAAAAAAAAAAAAAALgIAAGRycy9lMm9Eb2MueG1sUEsBAi0A&#10;FAAGAAgAAAAhAEyg6SzYAAAAAwEAAA8AAAAAAAAAAAAAAAAAQgQAAGRycy9kb3ducmV2LnhtbFBL&#10;BQYAAAAABAAEAPMAAABHBQAAAAA=&#10;" filled="f" stroked="f">
                <o:lock v:ext="edit" aspectratio="t"/>
                <w10:anchorlock/>
              </v:rect>
            </w:pict>
          </mc:Fallback>
        </mc:AlternateContent>
      </w:r>
      <w:r w:rsidR="00D611FF">
        <w:rPr>
          <w:noProof/>
          <w:sz w:val="24"/>
          <w:szCs w:val="24"/>
        </w:rPr>
        <w:drawing>
          <wp:inline distT="0" distB="0" distL="0" distR="0" wp14:anchorId="48C6FB4B" wp14:editId="59149EF5">
            <wp:extent cx="3187680" cy="3286125"/>
            <wp:effectExtent l="76200" t="76200" r="70485" b="1209675"/>
            <wp:docPr id="9" name="Slika 9" descr="Slika na kojoj se prikazuje zgrada, vanjski, prozor, nebo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 9" descr="Slika na kojoj se prikazuje zgrada, vanjski, prozor, nebo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234" cy="3324839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72BCDA90" w14:textId="54F44A50" w:rsidR="001A155C" w:rsidRDefault="001A155C" w:rsidP="007728D0">
      <w:pPr>
        <w:rPr>
          <w:sz w:val="24"/>
          <w:szCs w:val="24"/>
        </w:rPr>
      </w:pPr>
    </w:p>
    <w:p w14:paraId="3E877E57" w14:textId="77777777" w:rsidR="001A155C" w:rsidRDefault="001A155C" w:rsidP="007728D0">
      <w:pPr>
        <w:rPr>
          <w:sz w:val="24"/>
          <w:szCs w:val="24"/>
        </w:rPr>
      </w:pPr>
    </w:p>
    <w:p w14:paraId="4F6AE23C" w14:textId="77777777" w:rsidR="00BB2791" w:rsidRDefault="007728D0" w:rsidP="007728D0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Iz Graza </w:t>
      </w:r>
      <w:r w:rsidR="001A155C">
        <w:rPr>
          <w:sz w:val="24"/>
          <w:szCs w:val="24"/>
        </w:rPr>
        <w:t>su</w:t>
      </w:r>
      <w:r>
        <w:rPr>
          <w:sz w:val="24"/>
          <w:szCs w:val="24"/>
        </w:rPr>
        <w:t xml:space="preserve"> krenuli prema </w:t>
      </w:r>
      <w:r w:rsidR="001A155C">
        <w:rPr>
          <w:sz w:val="24"/>
          <w:szCs w:val="24"/>
        </w:rPr>
        <w:t xml:space="preserve">Mozartovom rodnom gradu </w:t>
      </w:r>
      <w:r>
        <w:rPr>
          <w:sz w:val="24"/>
          <w:szCs w:val="24"/>
        </w:rPr>
        <w:t>Salzburgu</w:t>
      </w:r>
      <w:r w:rsidR="00F40CAF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</w:p>
    <w:p w14:paraId="14DA4853" w14:textId="77777777" w:rsidR="00BB2791" w:rsidRDefault="00BB2791" w:rsidP="007728D0">
      <w:pPr>
        <w:rPr>
          <w:sz w:val="24"/>
          <w:szCs w:val="24"/>
        </w:rPr>
      </w:pPr>
    </w:p>
    <w:p w14:paraId="6F95738B" w14:textId="1DA40AF7" w:rsidR="00BB2791" w:rsidRDefault="00BB2791" w:rsidP="007728D0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9456844" wp14:editId="363F8F23">
            <wp:extent cx="5760720" cy="2513965"/>
            <wp:effectExtent l="0" t="0" r="0" b="635"/>
            <wp:docPr id="1" name="Slika 1" descr="Slika na kojoj se prikazuje zgrada, tekst, grad, umjetničko djelo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 1" descr="Slika na kojoj se prikazuje zgrada, tekst, grad, umjetničko djelo&#10;&#10;Opis je automatski generiran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1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43C54" w14:textId="77777777" w:rsidR="00BB2791" w:rsidRDefault="00BB2791" w:rsidP="007728D0">
      <w:pPr>
        <w:rPr>
          <w:sz w:val="24"/>
          <w:szCs w:val="24"/>
        </w:rPr>
      </w:pPr>
    </w:p>
    <w:p w14:paraId="6E11E269" w14:textId="77777777" w:rsidR="00BB2791" w:rsidRDefault="00BB2791" w:rsidP="007728D0">
      <w:pPr>
        <w:rPr>
          <w:sz w:val="24"/>
          <w:szCs w:val="24"/>
        </w:rPr>
      </w:pPr>
    </w:p>
    <w:p w14:paraId="025F610E" w14:textId="77777777" w:rsidR="00BB2791" w:rsidRDefault="007728D0" w:rsidP="007728D0">
      <w:pPr>
        <w:rPr>
          <w:sz w:val="24"/>
          <w:szCs w:val="24"/>
        </w:rPr>
      </w:pPr>
      <w:r>
        <w:rPr>
          <w:sz w:val="24"/>
          <w:szCs w:val="24"/>
        </w:rPr>
        <w:t xml:space="preserve">Uz stručno vodstvo domaćeg vodiča obišli </w:t>
      </w:r>
      <w:r w:rsidR="001A155C">
        <w:rPr>
          <w:sz w:val="24"/>
          <w:szCs w:val="24"/>
        </w:rPr>
        <w:t>su</w:t>
      </w:r>
      <w:r>
        <w:rPr>
          <w:sz w:val="24"/>
          <w:szCs w:val="24"/>
        </w:rPr>
        <w:t xml:space="preserve"> poznate znamenitosti centra grada</w:t>
      </w:r>
      <w:r w:rsidR="00F40CAF">
        <w:rPr>
          <w:sz w:val="24"/>
          <w:szCs w:val="24"/>
        </w:rPr>
        <w:t xml:space="preserve"> te neizostavnu </w:t>
      </w:r>
      <w:r>
        <w:rPr>
          <w:sz w:val="24"/>
          <w:szCs w:val="24"/>
        </w:rPr>
        <w:t>Mozartovu rodnu kuću</w:t>
      </w:r>
      <w:r w:rsidR="00F40CAF">
        <w:rPr>
          <w:sz w:val="24"/>
          <w:szCs w:val="24"/>
        </w:rPr>
        <w:t xml:space="preserve">. </w:t>
      </w:r>
    </w:p>
    <w:p w14:paraId="45CF6791" w14:textId="06DD71EE" w:rsidR="00BB2791" w:rsidRDefault="00BB2791" w:rsidP="007728D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A9075B1" wp14:editId="26E7496B">
            <wp:extent cx="4838700" cy="4191000"/>
            <wp:effectExtent l="0" t="0" r="0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4191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BEA882" w14:textId="38B91100" w:rsidR="00BB2791" w:rsidRDefault="00BB2791" w:rsidP="007728D0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68267ADC" wp14:editId="710E3BCF">
            <wp:extent cx="4171950" cy="5248275"/>
            <wp:effectExtent l="0" t="0" r="0" b="9525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524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2ECA44" w14:textId="68C733B1" w:rsidR="0067522C" w:rsidRDefault="00F40CAF" w:rsidP="007728D0">
      <w:pPr>
        <w:rPr>
          <w:sz w:val="24"/>
          <w:szCs w:val="24"/>
        </w:rPr>
      </w:pPr>
      <w:r>
        <w:rPr>
          <w:sz w:val="24"/>
          <w:szCs w:val="24"/>
        </w:rPr>
        <w:t>Saznali su da se u ovom zanimljivom prekrasnom gradu snimao i poznati američki film „Moje pjesme, moji snovi“</w:t>
      </w:r>
      <w:r w:rsidR="007728D0">
        <w:rPr>
          <w:sz w:val="24"/>
          <w:szCs w:val="24"/>
        </w:rPr>
        <w:t xml:space="preserve"> </w:t>
      </w:r>
      <w:r>
        <w:rPr>
          <w:sz w:val="24"/>
          <w:szCs w:val="24"/>
        </w:rPr>
        <w:t>. Jedna od neobičnosti je bila i ta da u ovom poznatom gradu kojeg posjećuje veliki broj turist</w:t>
      </w:r>
      <w:r w:rsidR="00D448EA">
        <w:rPr>
          <w:sz w:val="24"/>
          <w:szCs w:val="24"/>
        </w:rPr>
        <w:t>a</w:t>
      </w:r>
      <w:r>
        <w:rPr>
          <w:sz w:val="24"/>
          <w:szCs w:val="24"/>
        </w:rPr>
        <w:t xml:space="preserve"> nakon 18:00 sati nije radila ni jedna </w:t>
      </w:r>
      <w:r w:rsidR="0067522C">
        <w:rPr>
          <w:sz w:val="24"/>
          <w:szCs w:val="24"/>
        </w:rPr>
        <w:t>trgovina ni kafić.</w:t>
      </w:r>
      <w:r w:rsidR="00D611FF">
        <w:rPr>
          <w:sz w:val="24"/>
          <w:szCs w:val="24"/>
        </w:rPr>
        <w:t xml:space="preserve"> </w:t>
      </w:r>
      <w:r w:rsidR="0067522C">
        <w:rPr>
          <w:sz w:val="24"/>
          <w:szCs w:val="24"/>
        </w:rPr>
        <w:t>S ovog područja potječe i Jofef Mohr, svećenik koji je 1816. napisao poznatu božićnu pjesmu „Tiha noć“</w:t>
      </w:r>
      <w:r w:rsidR="00D611FF">
        <w:rPr>
          <w:sz w:val="24"/>
          <w:szCs w:val="24"/>
        </w:rPr>
        <w:t xml:space="preserve"> koja se danas pjeva gotovo u cijelom svijeti. Prevedena je na brojne jezike.</w:t>
      </w:r>
    </w:p>
    <w:p w14:paraId="011A0985" w14:textId="77777777" w:rsidR="00BB2791" w:rsidRDefault="00BB2791" w:rsidP="007728D0">
      <w:pPr>
        <w:rPr>
          <w:sz w:val="24"/>
          <w:szCs w:val="24"/>
        </w:rPr>
      </w:pPr>
    </w:p>
    <w:p w14:paraId="7605A579" w14:textId="179C9FE3" w:rsidR="007728D0" w:rsidRDefault="00A5339E" w:rsidP="007728D0">
      <w:pPr>
        <w:rPr>
          <w:sz w:val="24"/>
          <w:szCs w:val="24"/>
        </w:rPr>
      </w:pPr>
      <w:r>
        <w:rPr>
          <w:sz w:val="24"/>
          <w:szCs w:val="24"/>
        </w:rPr>
        <w:t xml:space="preserve">        </w:t>
      </w:r>
      <w:r w:rsidR="0067522C">
        <w:rPr>
          <w:sz w:val="24"/>
          <w:szCs w:val="24"/>
        </w:rPr>
        <w:t>Drugi dan u Austriji su naša djeca posjetila</w:t>
      </w:r>
      <w:r w:rsidR="007728D0">
        <w:rPr>
          <w:sz w:val="24"/>
          <w:szCs w:val="24"/>
        </w:rPr>
        <w:t xml:space="preserve"> Muzej avijacije Flying Bulls Hangar-7. </w:t>
      </w:r>
    </w:p>
    <w:p w14:paraId="758F3764" w14:textId="6B3E43AD" w:rsidR="00830128" w:rsidRDefault="00830128" w:rsidP="007728D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A14D7FB" wp14:editId="01B3ACBF">
            <wp:extent cx="5475605" cy="1778000"/>
            <wp:effectExtent l="0" t="0" r="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99" cy="17939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A9EF30" w14:textId="6B49DF66" w:rsidR="00830128" w:rsidRDefault="00830128" w:rsidP="007728D0">
      <w:pPr>
        <w:rPr>
          <w:sz w:val="24"/>
          <w:szCs w:val="24"/>
        </w:rPr>
      </w:pPr>
    </w:p>
    <w:p w14:paraId="7CA5958B" w14:textId="77777777" w:rsidR="00A5339E" w:rsidRDefault="00830128" w:rsidP="007728D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FCBAF66" wp14:editId="5AA44873">
            <wp:extent cx="5506741" cy="2476420"/>
            <wp:effectExtent l="0" t="0" r="0" b="635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696" cy="25182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962013" w14:textId="77777777" w:rsidR="00A5339E" w:rsidRDefault="00A5339E" w:rsidP="007728D0">
      <w:pPr>
        <w:rPr>
          <w:sz w:val="24"/>
          <w:szCs w:val="24"/>
        </w:rPr>
      </w:pPr>
    </w:p>
    <w:p w14:paraId="5BF2F203" w14:textId="168FDA0A" w:rsidR="00D611FF" w:rsidRDefault="00A5339E" w:rsidP="007728D0">
      <w:pPr>
        <w:rPr>
          <w:sz w:val="24"/>
          <w:szCs w:val="24"/>
        </w:rPr>
      </w:pPr>
      <w:r>
        <w:rPr>
          <w:sz w:val="24"/>
          <w:szCs w:val="24"/>
        </w:rPr>
        <w:t>K</w:t>
      </w:r>
      <w:r w:rsidR="007728D0">
        <w:rPr>
          <w:sz w:val="24"/>
          <w:szCs w:val="24"/>
        </w:rPr>
        <w:t>renuli</w:t>
      </w:r>
      <w:r>
        <w:rPr>
          <w:sz w:val="24"/>
          <w:szCs w:val="24"/>
        </w:rPr>
        <w:t xml:space="preserve"> su</w:t>
      </w:r>
      <w:r w:rsidR="007728D0">
        <w:rPr>
          <w:sz w:val="24"/>
          <w:szCs w:val="24"/>
        </w:rPr>
        <w:t xml:space="preserve"> prema Münchenu. Po dolasku u Olimpijski park posjetili </w:t>
      </w:r>
      <w:r w:rsidR="0067522C">
        <w:rPr>
          <w:sz w:val="24"/>
          <w:szCs w:val="24"/>
        </w:rPr>
        <w:t>su</w:t>
      </w:r>
      <w:r w:rsidR="007728D0">
        <w:rPr>
          <w:sz w:val="24"/>
          <w:szCs w:val="24"/>
        </w:rPr>
        <w:t xml:space="preserve"> olimpijski TV toranj koji je postao jedna od najslikovitijih građevina u Olimpijskom parku. Učenici su se uz pratnju naše vodičke i pratnju nastavnica dizalom popeli na vrh tornja s kojeg se pruža prekrasan pogled na grad. Djeca su odlično reagirala i brzo se u svemu snašla. </w:t>
      </w:r>
    </w:p>
    <w:p w14:paraId="27AC6F3A" w14:textId="77777777" w:rsidR="00A5339E" w:rsidRDefault="00A5339E" w:rsidP="007728D0">
      <w:pPr>
        <w:rPr>
          <w:sz w:val="24"/>
          <w:szCs w:val="24"/>
        </w:rPr>
      </w:pPr>
    </w:p>
    <w:p w14:paraId="07325D8E" w14:textId="717761DD" w:rsidR="00D611FF" w:rsidRDefault="00D611FF" w:rsidP="007728D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B0D0AC9" wp14:editId="0360E81E">
            <wp:extent cx="2790825" cy="4127500"/>
            <wp:effectExtent l="0" t="0" r="9525" b="635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412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drawing>
          <wp:inline distT="0" distB="0" distL="0" distR="0" wp14:anchorId="0BF23F3E" wp14:editId="3175FDA1">
            <wp:extent cx="2781300" cy="4133850"/>
            <wp:effectExtent l="0" t="0" r="0" b="0"/>
            <wp:docPr id="17" name="Slika 17" descr="Slika na kojoj se prikazuje vanjski, Fotografija iz zraka, urbano područje, zgrad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lika 17" descr="Slika na kojoj se prikazuje vanjski, Fotografija iz zraka, urbano područje, zgrad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779" cy="41479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4A7B10" w14:textId="77777777" w:rsidR="00D611FF" w:rsidRDefault="00D611FF" w:rsidP="007728D0">
      <w:pPr>
        <w:rPr>
          <w:sz w:val="24"/>
          <w:szCs w:val="24"/>
        </w:rPr>
      </w:pPr>
    </w:p>
    <w:p w14:paraId="3112B15F" w14:textId="3F280A4F" w:rsidR="00A5339E" w:rsidRDefault="007728D0" w:rsidP="007728D0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Nakon toga </w:t>
      </w:r>
      <w:r w:rsidR="0067522C">
        <w:rPr>
          <w:sz w:val="24"/>
          <w:szCs w:val="24"/>
        </w:rPr>
        <w:t>su</w:t>
      </w:r>
      <w:r>
        <w:rPr>
          <w:sz w:val="24"/>
          <w:szCs w:val="24"/>
        </w:rPr>
        <w:t xml:space="preserve"> posjetili BMW Welt</w:t>
      </w:r>
      <w:r w:rsidR="0067522C">
        <w:rPr>
          <w:sz w:val="24"/>
          <w:szCs w:val="24"/>
        </w:rPr>
        <w:t>, fascinantnu zgradu u obliku tornada izgrađenu od metala i stakla</w:t>
      </w:r>
      <w:r w:rsidR="00A06ABC">
        <w:rPr>
          <w:sz w:val="24"/>
          <w:szCs w:val="24"/>
        </w:rPr>
        <w:t xml:space="preserve"> gdje se</w:t>
      </w:r>
      <w:r>
        <w:rPr>
          <w:sz w:val="24"/>
          <w:szCs w:val="24"/>
        </w:rPr>
        <w:t xml:space="preserve"> nalaze moderna vozila BMW mark</w:t>
      </w:r>
      <w:r w:rsidR="00A06ABC">
        <w:rPr>
          <w:sz w:val="24"/>
          <w:szCs w:val="24"/>
        </w:rPr>
        <w:t>i</w:t>
      </w:r>
      <w:r>
        <w:rPr>
          <w:sz w:val="24"/>
          <w:szCs w:val="24"/>
        </w:rPr>
        <w:t>. Naravno da je to bilo oduševljenje za sve.</w:t>
      </w:r>
    </w:p>
    <w:p w14:paraId="5D4CFCD5" w14:textId="53A551BD" w:rsidR="00A5339E" w:rsidRDefault="00A5339E" w:rsidP="007728D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C385809" wp14:editId="78DD0F6A">
            <wp:extent cx="2466975" cy="1847850"/>
            <wp:effectExtent l="0" t="0" r="9525" b="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FA6003" w14:textId="4AD02223" w:rsidR="00D611FF" w:rsidRDefault="00D611FF" w:rsidP="007728D0">
      <w:pPr>
        <w:rPr>
          <w:sz w:val="24"/>
          <w:szCs w:val="24"/>
        </w:rPr>
      </w:pPr>
    </w:p>
    <w:p w14:paraId="2DBA7CE5" w14:textId="74947225" w:rsidR="00D611FF" w:rsidRDefault="00D611FF" w:rsidP="007728D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4F161BC" wp14:editId="4075632C">
            <wp:extent cx="5010150" cy="2216150"/>
            <wp:effectExtent l="0" t="0" r="0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2216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EBDD70" w14:textId="5C9B1662" w:rsidR="00A14B5A" w:rsidRDefault="00A14B5A" w:rsidP="007728D0">
      <w:pPr>
        <w:rPr>
          <w:sz w:val="24"/>
          <w:szCs w:val="24"/>
        </w:rPr>
      </w:pPr>
    </w:p>
    <w:p w14:paraId="44B6A1D1" w14:textId="16373C1D" w:rsidR="00A14B5A" w:rsidRDefault="00A14B5A" w:rsidP="007728D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E3313B9" wp14:editId="4B0E0BD5">
            <wp:extent cx="2743200" cy="3232150"/>
            <wp:effectExtent l="0" t="0" r="0" b="635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301" cy="32405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Možda, jednog dana ……</w:t>
      </w:r>
    </w:p>
    <w:p w14:paraId="6E43EB1B" w14:textId="77777777" w:rsidR="00A14B5A" w:rsidRDefault="00A14B5A" w:rsidP="007728D0">
      <w:pPr>
        <w:rPr>
          <w:sz w:val="24"/>
          <w:szCs w:val="24"/>
        </w:rPr>
      </w:pPr>
    </w:p>
    <w:p w14:paraId="7BD30CA0" w14:textId="726A7449" w:rsidR="005C2293" w:rsidRDefault="007728D0" w:rsidP="007728D0">
      <w:pPr>
        <w:rPr>
          <w:sz w:val="24"/>
          <w:szCs w:val="24"/>
        </w:rPr>
      </w:pPr>
      <w:r>
        <w:rPr>
          <w:sz w:val="24"/>
          <w:szCs w:val="24"/>
        </w:rPr>
        <w:t xml:space="preserve">Poslije toga </w:t>
      </w:r>
      <w:r w:rsidR="00A06ABC">
        <w:rPr>
          <w:sz w:val="24"/>
          <w:szCs w:val="24"/>
        </w:rPr>
        <w:t>su</w:t>
      </w:r>
      <w:r>
        <w:rPr>
          <w:sz w:val="24"/>
          <w:szCs w:val="24"/>
        </w:rPr>
        <w:t xml:space="preserve"> uz pratnju lokalne vodičke koja im je govorila na engleskom jeziku imali panoramsku vožnju po gradu 15 -20 minuta, a onda i šetnju po gradu te obilazak ovog prekrasnog grada u kojem sad radi veliki broj ljudi s našeg područja. Djeca su tako imala priliku koristiti i slušati više jezika i u svemu su se jako dobro snalazili tako da je to bilo lijepo i važno iskustvo. Poslije </w:t>
      </w:r>
      <w:r w:rsidR="00A06ABC">
        <w:rPr>
          <w:sz w:val="24"/>
          <w:szCs w:val="24"/>
        </w:rPr>
        <w:t>su</w:t>
      </w:r>
      <w:r>
        <w:rPr>
          <w:sz w:val="24"/>
          <w:szCs w:val="24"/>
        </w:rPr>
        <w:t xml:space="preserve"> </w:t>
      </w:r>
      <w:r w:rsidR="00A06ABC">
        <w:rPr>
          <w:sz w:val="24"/>
          <w:szCs w:val="24"/>
        </w:rPr>
        <w:t>s učiteljicama i vodičkom</w:t>
      </w:r>
      <w:r>
        <w:rPr>
          <w:sz w:val="24"/>
          <w:szCs w:val="24"/>
        </w:rPr>
        <w:t xml:space="preserve"> obilazili grad i obavili kupovine koje su oni već unaprijed planirali. </w:t>
      </w:r>
    </w:p>
    <w:p w14:paraId="4AC2F918" w14:textId="428CAEC3" w:rsidR="005C2293" w:rsidRDefault="005C2293" w:rsidP="007728D0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37A16F42" wp14:editId="0FDFFBA7">
            <wp:extent cx="5760720" cy="4394200"/>
            <wp:effectExtent l="0" t="0" r="0" b="6350"/>
            <wp:docPr id="3" name="Slika 3" descr="Slika na kojoj se prikazuje odijevanje, osoba, traper, obuć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ka 3" descr="Slika na kojoj se prikazuje odijevanje, osoba, traper, obuća&#10;&#10;Opis je automatski generiran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9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28DF2" w14:textId="1EC5FBE1" w:rsidR="005C2293" w:rsidRDefault="005C2293" w:rsidP="005C2293">
      <w:pPr>
        <w:rPr>
          <w:sz w:val="24"/>
          <w:szCs w:val="24"/>
        </w:rPr>
      </w:pPr>
      <w:r>
        <w:rPr>
          <w:sz w:val="24"/>
          <w:szCs w:val="24"/>
        </w:rPr>
        <w:t>Navečer su stigli u hotel. Učenici su bez problema našli svoje sobe, koristili se liftom moderne tehnologije i bili opet odličnog ponašanja</w:t>
      </w:r>
      <w:r w:rsidR="00C26218">
        <w:rPr>
          <w:sz w:val="24"/>
          <w:szCs w:val="24"/>
        </w:rPr>
        <w:t>.</w:t>
      </w:r>
    </w:p>
    <w:p w14:paraId="5F7C5E52" w14:textId="77777777" w:rsidR="005C2293" w:rsidRDefault="005C2293" w:rsidP="005C2293">
      <w:pPr>
        <w:rPr>
          <w:sz w:val="24"/>
          <w:szCs w:val="24"/>
        </w:rPr>
      </w:pPr>
      <w:r>
        <w:rPr>
          <w:sz w:val="24"/>
          <w:szCs w:val="24"/>
        </w:rPr>
        <w:t>Ujutro  su nakon doručka krenuli u obilazak omiljenog odredišta, Alianz arene, poznatog nogometnog stadiona njemačkog FC Bayern München. Obilazak je bio uz vodstvo domaćeg vodiča. Učenici su s oduševljenjem pratili i razgledavali stadion te nakon toga u Muzeju pogledali povijest kluba kroz slike, brojne pehare i medalje. Tu je bila prilika kupiti suvenire.</w:t>
      </w:r>
    </w:p>
    <w:p w14:paraId="413B4EB9" w14:textId="77777777" w:rsidR="005C2293" w:rsidRDefault="005C2293" w:rsidP="005C2293">
      <w:pPr>
        <w:rPr>
          <w:sz w:val="24"/>
          <w:szCs w:val="24"/>
        </w:rPr>
      </w:pPr>
    </w:p>
    <w:p w14:paraId="4C79700D" w14:textId="77777777" w:rsidR="005C2293" w:rsidRDefault="005C2293" w:rsidP="007728D0">
      <w:pPr>
        <w:rPr>
          <w:sz w:val="24"/>
          <w:szCs w:val="24"/>
        </w:rPr>
      </w:pPr>
    </w:p>
    <w:p w14:paraId="4E87FA74" w14:textId="1CC746E3" w:rsidR="00E67596" w:rsidRDefault="00E67596" w:rsidP="007728D0">
      <w:pPr>
        <w:rPr>
          <w:sz w:val="24"/>
          <w:szCs w:val="24"/>
        </w:rPr>
      </w:pPr>
    </w:p>
    <w:p w14:paraId="790EE685" w14:textId="77777777" w:rsidR="00A14B5A" w:rsidRDefault="00A14B5A" w:rsidP="00A14B5A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1326275A" wp14:editId="39C068CF">
            <wp:extent cx="5171229" cy="3878422"/>
            <wp:effectExtent l="171450" t="171450" r="163195" b="160655"/>
            <wp:docPr id="19" name="Slika 19" descr="Slika na kojoj se prikazuje stadion, nebo, zgrada, vanjski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lika 19" descr="Slika na kojoj se prikazuje stadion, nebo, zgrada, vanjski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496" cy="3886872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CE68EEC" w14:textId="77777777" w:rsidR="00A14B5A" w:rsidRDefault="00A14B5A" w:rsidP="00A14B5A">
      <w:pPr>
        <w:rPr>
          <w:sz w:val="24"/>
          <w:szCs w:val="24"/>
        </w:rPr>
      </w:pPr>
    </w:p>
    <w:p w14:paraId="64D91F95" w14:textId="77777777" w:rsidR="00A14B5A" w:rsidRDefault="00A14B5A" w:rsidP="00A14B5A">
      <w:pPr>
        <w:rPr>
          <w:sz w:val="24"/>
          <w:szCs w:val="24"/>
        </w:rPr>
      </w:pPr>
    </w:p>
    <w:p w14:paraId="0F14BEB0" w14:textId="3405FD74" w:rsidR="00A14B5A" w:rsidRPr="00A14B5A" w:rsidRDefault="00E67596" w:rsidP="00A14B5A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17C1878" wp14:editId="7E9ED1D0">
            <wp:extent cx="5587365" cy="3143250"/>
            <wp:effectExtent l="133350" t="171450" r="146685" b="17145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15" cy="3157511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46B551F" w14:textId="075D626D" w:rsidR="00C26218" w:rsidRDefault="00A5339E" w:rsidP="007728D0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312BD703" wp14:editId="5911A5B9">
            <wp:extent cx="2006372" cy="3517900"/>
            <wp:effectExtent l="19050" t="0" r="13335" b="1016000"/>
            <wp:docPr id="20" name="Slika 20" descr="Slika na kojoj se prikazuje tekst, izložba, u dvorani, zaslon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lika 20" descr="Slika na kojoj se prikazuje tekst, izložba, u dvorani, zaslon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431" cy="354430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0DDEADFF" w14:textId="494C76F2" w:rsidR="00C26218" w:rsidRDefault="00C26218" w:rsidP="007728D0">
      <w:pPr>
        <w:rPr>
          <w:sz w:val="24"/>
          <w:szCs w:val="24"/>
        </w:rPr>
      </w:pPr>
    </w:p>
    <w:p w14:paraId="4DEC068C" w14:textId="6FAB3CD0" w:rsidR="005C2293" w:rsidRDefault="005C2293" w:rsidP="007728D0">
      <w:pPr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062044B6" wp14:editId="1EF89D69">
                <wp:extent cx="304800" cy="304800"/>
                <wp:effectExtent l="0" t="0" r="0" b="0"/>
                <wp:docPr id="21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83FF4FF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JndqSjoAQAAxQMAAA4AAAAAAAAAAAAAAAAALgIAAGRycy9lMm9Eb2MueG1sUEsBAi0A&#10;FAAGAAgAAAAhAEyg6SzYAAAAAwEAAA8AAAAAAAAAAAAAAAAAQgQAAGRycy9kb3ducmV2LnhtbFBL&#10;BQYAAAAABAAEAPMAAABHBQ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3A7B5F8D" wp14:editId="37123A91">
            <wp:extent cx="5738361" cy="2580581"/>
            <wp:effectExtent l="0" t="0" r="0" b="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297" cy="26034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B09878" w14:textId="77777777" w:rsidR="005C2293" w:rsidRDefault="005C2293" w:rsidP="007728D0">
      <w:pPr>
        <w:rPr>
          <w:sz w:val="24"/>
          <w:szCs w:val="24"/>
        </w:rPr>
      </w:pPr>
    </w:p>
    <w:p w14:paraId="17FE7D88" w14:textId="77777777" w:rsidR="00A14B5A" w:rsidRDefault="00A5339E" w:rsidP="007728D0">
      <w:pPr>
        <w:rPr>
          <w:sz w:val="24"/>
          <w:szCs w:val="24"/>
        </w:rPr>
      </w:pPr>
      <w:r>
        <w:rPr>
          <w:sz w:val="24"/>
          <w:szCs w:val="24"/>
        </w:rPr>
        <w:t xml:space="preserve">        </w:t>
      </w:r>
    </w:p>
    <w:p w14:paraId="68B7CDC6" w14:textId="3CA52636" w:rsidR="007728D0" w:rsidRDefault="00F63F94" w:rsidP="007728D0">
      <w:pPr>
        <w:rPr>
          <w:sz w:val="24"/>
          <w:szCs w:val="24"/>
        </w:rPr>
      </w:pPr>
      <w:r>
        <w:rPr>
          <w:sz w:val="24"/>
          <w:szCs w:val="24"/>
        </w:rPr>
        <w:lastRenderedPageBreak/>
        <w:t>Treći dan su k</w:t>
      </w:r>
      <w:r w:rsidR="007728D0">
        <w:rPr>
          <w:sz w:val="24"/>
          <w:szCs w:val="24"/>
        </w:rPr>
        <w:t>renuli prema posljednjoj destinaciji, poznatom dvorcu kralja Ludwiga II bavarskog. Dvorac je velebno zdanje koje oduševljava sve svoje posjetitelje tako i na</w:t>
      </w:r>
      <w:r w:rsidR="00A06ABC">
        <w:rPr>
          <w:sz w:val="24"/>
          <w:szCs w:val="24"/>
        </w:rPr>
        <w:t>še učenike</w:t>
      </w:r>
      <w:r w:rsidR="007728D0">
        <w:rPr>
          <w:sz w:val="24"/>
          <w:szCs w:val="24"/>
        </w:rPr>
        <w:t xml:space="preserve">. </w:t>
      </w:r>
      <w:r w:rsidR="00A06ABC">
        <w:rPr>
          <w:sz w:val="24"/>
          <w:szCs w:val="24"/>
        </w:rPr>
        <w:t>Oni</w:t>
      </w:r>
      <w:r w:rsidR="007728D0">
        <w:rPr>
          <w:sz w:val="24"/>
          <w:szCs w:val="24"/>
        </w:rPr>
        <w:t xml:space="preserve"> su ovdje naučili nešto više o vremenu u kojem je dvorac građen, samom kralju te umjetnicima i umjetninama kojima je dvorac ukrašen.</w:t>
      </w:r>
      <w:r>
        <w:rPr>
          <w:sz w:val="24"/>
          <w:szCs w:val="24"/>
        </w:rPr>
        <w:t xml:space="preserve"> Zanimljivo je da Disney koristi ovaj dvorac u svojim (animiranim) filmovima.</w:t>
      </w:r>
      <w:r w:rsidR="007728D0">
        <w:rPr>
          <w:sz w:val="24"/>
          <w:szCs w:val="24"/>
        </w:rPr>
        <w:t xml:space="preserve"> </w:t>
      </w:r>
      <w:r>
        <w:rPr>
          <w:sz w:val="24"/>
          <w:szCs w:val="24"/>
        </w:rPr>
        <w:t>Unutra nije dozvoljeno slikanje.</w:t>
      </w:r>
    </w:p>
    <w:p w14:paraId="26B7AD1A" w14:textId="46BD9F35" w:rsidR="00A14B5A" w:rsidRDefault="00A14B5A" w:rsidP="007728D0">
      <w:pPr>
        <w:rPr>
          <w:sz w:val="24"/>
          <w:szCs w:val="24"/>
        </w:rPr>
      </w:pPr>
    </w:p>
    <w:p w14:paraId="739192E3" w14:textId="60EB32AA" w:rsidR="00A14B5A" w:rsidRDefault="00A14B5A" w:rsidP="007728D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D971A52" wp14:editId="77E204B1">
            <wp:extent cx="3016250" cy="2914650"/>
            <wp:effectExtent l="0" t="0" r="0" b="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291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E90C77" w14:textId="36040514" w:rsidR="007D6E4A" w:rsidRDefault="007D6E4A" w:rsidP="007728D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119280B3" wp14:editId="5343A143">
            <wp:extent cx="3999230" cy="4133850"/>
            <wp:effectExtent l="0" t="0" r="1270" b="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230" cy="413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D82D5F" w14:textId="49DCD33D" w:rsidR="00F63F94" w:rsidRDefault="00F63F94" w:rsidP="007728D0">
      <w:pPr>
        <w:rPr>
          <w:sz w:val="24"/>
          <w:szCs w:val="24"/>
        </w:rPr>
      </w:pPr>
    </w:p>
    <w:p w14:paraId="652B6D7C" w14:textId="77777777" w:rsidR="007D6E4A" w:rsidRDefault="007D6E4A" w:rsidP="007728D0">
      <w:pPr>
        <w:rPr>
          <w:sz w:val="24"/>
          <w:szCs w:val="24"/>
        </w:rPr>
      </w:pPr>
    </w:p>
    <w:p w14:paraId="699C55E1" w14:textId="605D8380" w:rsidR="00F63F94" w:rsidRDefault="007D6E4A" w:rsidP="007728D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A25DAB1" wp14:editId="791FCBB1">
            <wp:extent cx="5047615" cy="3584575"/>
            <wp:effectExtent l="0" t="0" r="635" b="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615" cy="358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DB0808" w14:textId="00883979" w:rsidR="007728D0" w:rsidRDefault="007728D0" w:rsidP="007728D0">
      <w:pPr>
        <w:rPr>
          <w:sz w:val="24"/>
          <w:szCs w:val="24"/>
        </w:rPr>
      </w:pPr>
      <w:r>
        <w:rPr>
          <w:sz w:val="24"/>
          <w:szCs w:val="24"/>
        </w:rPr>
        <w:t xml:space="preserve">Djeca su cijelim putem bila pristojna. Upoznali su djecu drugih škola, stekla prijateljstva i nova iskustva. Često je bilo vidjeti da naša djeca daju prosjacima po gradovima po koji cent ili euro. Tim su pokazali socijalnu osjetljivost  i empatiju prema </w:t>
      </w:r>
      <w:r w:rsidR="00A06ABC">
        <w:rPr>
          <w:sz w:val="24"/>
          <w:szCs w:val="24"/>
        </w:rPr>
        <w:t>ljudima u potrebi</w:t>
      </w:r>
      <w:r>
        <w:rPr>
          <w:sz w:val="24"/>
          <w:szCs w:val="24"/>
        </w:rPr>
        <w:t>.</w:t>
      </w:r>
    </w:p>
    <w:p w14:paraId="05118B90" w14:textId="06B8403A" w:rsidR="00A06ABC" w:rsidRDefault="00A06ABC" w:rsidP="007728D0">
      <w:pPr>
        <w:rPr>
          <w:sz w:val="24"/>
          <w:szCs w:val="24"/>
        </w:rPr>
      </w:pPr>
      <w:r>
        <w:rPr>
          <w:sz w:val="24"/>
          <w:szCs w:val="24"/>
        </w:rPr>
        <w:t>S prekrasnog putovanja punog zanimljivosti vratili su se 8.lipnja u ranim jutarnjim satima.</w:t>
      </w:r>
    </w:p>
    <w:p w14:paraId="42553E71" w14:textId="7CC8877B" w:rsidR="007728D0" w:rsidRDefault="007728D0" w:rsidP="007728D0">
      <w:pPr>
        <w:rPr>
          <w:sz w:val="24"/>
          <w:szCs w:val="24"/>
        </w:rPr>
      </w:pPr>
      <w:r>
        <w:rPr>
          <w:sz w:val="24"/>
          <w:szCs w:val="24"/>
        </w:rPr>
        <w:t xml:space="preserve">Za zaključak </w:t>
      </w:r>
      <w:r w:rsidR="00A06ABC">
        <w:rPr>
          <w:sz w:val="24"/>
          <w:szCs w:val="24"/>
        </w:rPr>
        <w:t>se može</w:t>
      </w:r>
      <w:r>
        <w:rPr>
          <w:sz w:val="24"/>
          <w:szCs w:val="24"/>
        </w:rPr>
        <w:t xml:space="preserve"> reći da je ovo putovanje bilo izrazito sadržajno, raznoliko i od velike jezične, kulturološke i socijalne koristi za naše učenike koj</w:t>
      </w:r>
      <w:r w:rsidR="00A06ABC">
        <w:rPr>
          <w:sz w:val="24"/>
          <w:szCs w:val="24"/>
        </w:rPr>
        <w:t xml:space="preserve">i zaslužuju sve pohvale za </w:t>
      </w:r>
      <w:r>
        <w:rPr>
          <w:sz w:val="24"/>
          <w:szCs w:val="24"/>
        </w:rPr>
        <w:t>ponašanje tijekom putovanja</w:t>
      </w:r>
      <w:r w:rsidR="00A06ABC">
        <w:rPr>
          <w:sz w:val="24"/>
          <w:szCs w:val="24"/>
        </w:rPr>
        <w:t>.</w:t>
      </w:r>
    </w:p>
    <w:p w14:paraId="5B495CFA" w14:textId="77777777" w:rsidR="007728D0" w:rsidRDefault="007728D0" w:rsidP="007728D0">
      <w:pPr>
        <w:rPr>
          <w:sz w:val="24"/>
          <w:szCs w:val="24"/>
        </w:rPr>
      </w:pPr>
    </w:p>
    <w:p w14:paraId="5E6E9C9A" w14:textId="77777777" w:rsidR="00273EDC" w:rsidRDefault="00273EDC"/>
    <w:sectPr w:rsidR="00273ED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Engravers MT">
    <w:panose1 w:val="02090707080505020304"/>
    <w:charset w:val="00"/>
    <w:family w:val="roman"/>
    <w:pitch w:val="variable"/>
    <w:sig w:usb0="00000003" w:usb1="00000000" w:usb2="00000000" w:usb3="00000000" w:csb0="00000001" w:csb1="00000000"/>
  </w:font>
  <w:font w:name="HGMaruGothicMPRO">
    <w:charset w:val="80"/>
    <w:family w:val="swiss"/>
    <w:pitch w:val="variable"/>
    <w:sig w:usb0="E00002FF" w:usb1="2AC7EDFE" w:usb2="00000012" w:usb3="00000000" w:csb0="0002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28D0"/>
    <w:rsid w:val="001A155C"/>
    <w:rsid w:val="00273EDC"/>
    <w:rsid w:val="00374BCD"/>
    <w:rsid w:val="004704B6"/>
    <w:rsid w:val="005141CA"/>
    <w:rsid w:val="005C2293"/>
    <w:rsid w:val="006458BF"/>
    <w:rsid w:val="0067522C"/>
    <w:rsid w:val="007728D0"/>
    <w:rsid w:val="007D6E4A"/>
    <w:rsid w:val="00830128"/>
    <w:rsid w:val="00A06ABC"/>
    <w:rsid w:val="00A14B5A"/>
    <w:rsid w:val="00A5339E"/>
    <w:rsid w:val="00BB2791"/>
    <w:rsid w:val="00C23816"/>
    <w:rsid w:val="00C26218"/>
    <w:rsid w:val="00D448EA"/>
    <w:rsid w:val="00D611FF"/>
    <w:rsid w:val="00DA4F8E"/>
    <w:rsid w:val="00E67596"/>
    <w:rsid w:val="00F40CAF"/>
    <w:rsid w:val="00F63F94"/>
    <w:rsid w:val="00F849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444DD4"/>
  <w15:chartTrackingRefBased/>
  <w15:docId w15:val="{8F620D4F-5CE8-43AD-88EC-E80C6177C9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728D0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styleId="Hiperveza">
    <w:name w:val="Hyperlink"/>
    <w:basedOn w:val="Zadanifontodlomka"/>
    <w:uiPriority w:val="99"/>
    <w:unhideWhenUsed/>
    <w:rsid w:val="004704B6"/>
    <w:rPr>
      <w:color w:val="0563C1" w:themeColor="hyperlink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4704B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228</TotalTime>
  <Pages>1</Pages>
  <Words>659</Words>
  <Characters>3760</Characters>
  <Application>Microsoft Office Word</Application>
  <DocSecurity>0</DocSecurity>
  <Lines>31</Lines>
  <Paragraphs>8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MARIJA SMOLIĆ-ROČAK</dc:creator>
  <cp:keywords/>
  <dc:description/>
  <cp:lastModifiedBy>MARIJA SMOLIĆ-ROČAK</cp:lastModifiedBy>
  <cp:revision>11</cp:revision>
  <dcterms:created xsi:type="dcterms:W3CDTF">2023-06-18T19:01:00Z</dcterms:created>
  <dcterms:modified xsi:type="dcterms:W3CDTF">2023-06-19T12:07:00Z</dcterms:modified>
</cp:coreProperties>
</file>