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03" w:rsidRPr="00904603" w:rsidRDefault="00904603">
      <w:pPr>
        <w:rPr>
          <w:b/>
          <w:bCs/>
          <w:sz w:val="32"/>
          <w:szCs w:val="32"/>
        </w:rPr>
      </w:pPr>
      <w:r w:rsidRPr="00904603">
        <w:rPr>
          <w:b/>
          <w:bCs/>
          <w:sz w:val="32"/>
          <w:szCs w:val="32"/>
        </w:rPr>
        <w:t xml:space="preserve">PROVEDBENI PLAN OTVARANJA OSNOVNE ŠKOLE „FRANKA LISICE POLAČA“ ZA POČETAK ŠKOLSKE GODINE 2020./2021. </w:t>
      </w:r>
    </w:p>
    <w:p w:rsidR="00904603" w:rsidRDefault="00904603"/>
    <w:p w:rsidR="00904603" w:rsidRDefault="00904603">
      <w:r>
        <w:t xml:space="preserve">Poštovani roditelji, </w:t>
      </w:r>
    </w:p>
    <w:p w:rsidR="00904603" w:rsidRDefault="00904603">
      <w:r>
        <w:t xml:space="preserve">Vjerujem da vam je već svima poznato da je Hrvatski zavod za javno zdravstvo dana 24. kolovoza 2020. godine objavio nove Upute namijenjene za rad osnovnih škola u školskoj godini 2020./2021. Prema sadašnjim epidemiološkim uvjetima rad u školi uz pridržavanje preporučenih uputa smatra se jednako sigurnim za djecu i zaposlenike kao i rad od kuće, stoga, od ponedjeljka 7. rujna 2020. godine svi roditelji mogu poslati učenike razredne i predmetne nastave u školu. Kako bi svima olakšali povratak u školu i još jednom napomenuli što je bitno za uspješnu realizaciju nastave izradili smo provedbeni plan kroz nekoliko točaka. </w:t>
      </w:r>
    </w:p>
    <w:p w:rsidR="00904603" w:rsidRPr="003A3D43" w:rsidRDefault="00904603">
      <w:pPr>
        <w:rPr>
          <w:b/>
          <w:bCs/>
          <w:sz w:val="28"/>
          <w:szCs w:val="28"/>
        </w:rPr>
      </w:pPr>
      <w:r w:rsidRPr="003A3D43">
        <w:rPr>
          <w:b/>
          <w:bCs/>
          <w:sz w:val="28"/>
          <w:szCs w:val="28"/>
        </w:rPr>
        <w:t xml:space="preserve">1. ORGANIZACIJA RADA U ŠKOLI </w:t>
      </w:r>
    </w:p>
    <w:p w:rsidR="00904603" w:rsidRDefault="00904603">
      <w:r>
        <w:t>Nastava u školi će biti organizirana za učenike razredne i predmetne nastave u jutarnjoj smjeni s početkom u 8,00 sati. Nastava će biti organizirana u školi za sve predmete. O izvođenju dopunske i dodatne nastave te izvannastavnih aktivnosti dobit ćete upute od učitelja. Svaka odgojno–obrazovna skupina boravi u jednoj prostoriji-učionici. Djeca u klupama sjede na udaljenosti od 1,5 m. Koliko je god moguće smanjit će se fizički kontakt djece iz jedne odgojno-obrazovne skupine s drugom djecom, roditeljima/starateljima druge djece i drugim djelatnicima ustanove.  Zabraniti će se ulazak drugih osoba u prostoriju sve dok djeca borave u njoj.  Nastava tjelesne i zdravstvene kulture izvodit će se na otvorenom prostoru dok god budu to dozvoljavali vremenski uvjeti. Do daljnjeg su zabranjeni svi posjeti školama (npr. gosti-predavači, kazališne predstave). Poticat će se boravak djece na otvorenom. Roditeljski sastanci će se također organizirati vani, na školskom igralištu. Individualnih razgovora s razrednicima nema.</w:t>
      </w:r>
    </w:p>
    <w:p w:rsidR="00904603" w:rsidRPr="00904603" w:rsidRDefault="00904603">
      <w:pPr>
        <w:rPr>
          <w:b/>
          <w:bCs/>
          <w:sz w:val="28"/>
          <w:szCs w:val="28"/>
        </w:rPr>
      </w:pPr>
      <w:r w:rsidRPr="00904603">
        <w:rPr>
          <w:b/>
          <w:bCs/>
          <w:sz w:val="28"/>
          <w:szCs w:val="28"/>
        </w:rPr>
        <w:t>2. ORGANIZACIJA PROSTORA</w:t>
      </w:r>
    </w:p>
    <w:p w:rsidR="00904603" w:rsidRDefault="00904603">
      <w:r>
        <w:t>Nastava će se organizirati prema rasporedu učionica kao i do ada uz iznimku nastave glazbene i likovne kulture koja se više neće odvijati u posebnoj učionici već će učenici sve nastavne predmete imati u svojoj matičnoj učionici kako bi se miješanje odgojno – obrazovnih skupina svelo na minimum.</w:t>
      </w:r>
      <w:r w:rsidR="003A3D43">
        <w:t xml:space="preserve"> </w:t>
      </w:r>
      <w:r>
        <w:t xml:space="preserve">PODRUČNA ŠKOLA </w:t>
      </w:r>
      <w:r w:rsidR="003A3D43">
        <w:t>TINJ</w:t>
      </w:r>
      <w:r>
        <w:t xml:space="preserve"> Učionice po uobičajenom rasporedu </w:t>
      </w:r>
    </w:p>
    <w:p w:rsidR="00904603" w:rsidRPr="003A3D43" w:rsidRDefault="00904603">
      <w:pPr>
        <w:rPr>
          <w:b/>
          <w:bCs/>
          <w:sz w:val="28"/>
          <w:szCs w:val="28"/>
        </w:rPr>
      </w:pPr>
      <w:r w:rsidRPr="003A3D43">
        <w:rPr>
          <w:b/>
          <w:bCs/>
          <w:sz w:val="28"/>
          <w:szCs w:val="28"/>
        </w:rPr>
        <w:t xml:space="preserve">3. DOLAZAK DJECE U ŠKOLU </w:t>
      </w:r>
      <w:bookmarkStart w:id="0" w:name="_GoBack"/>
      <w:bookmarkEnd w:id="0"/>
    </w:p>
    <w:p w:rsidR="00904603" w:rsidRDefault="00904603">
      <w:r>
        <w:t xml:space="preserve">Djeca pred školu dolaze najranije u 7.45, nastava počinje u 8.00 </w:t>
      </w:r>
      <w:r w:rsidR="003A3D43">
        <w:t xml:space="preserve">. </w:t>
      </w:r>
      <w:r>
        <w:t xml:space="preserve">Učenici </w:t>
      </w:r>
      <w:r w:rsidR="003A3D43">
        <w:t xml:space="preserve">razredne nastave ulaze na glavni ulaz dok učenici predmetne nastave ulaze na sporedni ulaz. </w:t>
      </w:r>
      <w:r>
        <w:t>Napomen</w:t>
      </w:r>
      <w:r w:rsidR="003A3D43">
        <w:t>a</w:t>
      </w:r>
      <w:r>
        <w:t xml:space="preserve">:  </w:t>
      </w:r>
      <w:r w:rsidR="003A3D43">
        <w:t>n</w:t>
      </w:r>
      <w:r>
        <w:t>ije potrebno da roditelji/skrbnici dovode dijete u školu ili odvode iz škole, ali ukoliko se roditelji odluče dovoditi i odvoditi djecu potrebno je izbjegavati kontakt s drugim roditeljima te je zabranjen ulazak u školu - Obavezno je korištenje medicinske maske pri ulasku u školu na putu do učionice te pri prolasku hodnikom (ukoliko učenik ide na toalet ili na putu za knjižnicu isl.)</w:t>
      </w:r>
      <w:r w:rsidR="005F5446">
        <w:t>*</w:t>
      </w:r>
      <w:r>
        <w:t xml:space="preserve">  Na ulazu u školu bit će barijera za dezinfekciju potplata te pripremljeno sredstvo za dezinfekciju ruku i upute za korištenje</w:t>
      </w:r>
      <w:r w:rsidR="003A3D43">
        <w:t xml:space="preserve">. Spremačice vode računa o tome da svi dezinficiraju ruke. </w:t>
      </w:r>
      <w:r>
        <w:t>Prostor učionice će se redovito prozračivati i to spremačica prije i nakon nastave i učitelji tijekom nastave. Nakon nastave</w:t>
      </w:r>
      <w:r w:rsidR="003C5F94">
        <w:t xml:space="preserve"> slijedi</w:t>
      </w:r>
      <w:r>
        <w:t xml:space="preserve"> kompletna dezinfekcija svih prostorija </w:t>
      </w:r>
      <w:r w:rsidR="003A3D43">
        <w:t>u školi.</w:t>
      </w:r>
    </w:p>
    <w:p w:rsidR="003A3D43" w:rsidRPr="005F5446" w:rsidRDefault="005F5446">
      <w:pPr>
        <w:rPr>
          <w:sz w:val="20"/>
        </w:rPr>
      </w:pPr>
      <w:r w:rsidRPr="005F5446">
        <w:rPr>
          <w:sz w:val="20"/>
        </w:rPr>
        <w:t>* odnosi se na učenike viših razreda (od 5. do 8. ) dok se za učenike razredne nastave nošenje maske preporučuje, no nije obvezno.</w:t>
      </w:r>
    </w:p>
    <w:p w:rsidR="00904603" w:rsidRPr="003A3D43" w:rsidRDefault="00904603">
      <w:pPr>
        <w:rPr>
          <w:b/>
          <w:bCs/>
          <w:sz w:val="28"/>
          <w:szCs w:val="28"/>
        </w:rPr>
      </w:pPr>
      <w:r w:rsidRPr="003A3D43">
        <w:rPr>
          <w:b/>
          <w:bCs/>
          <w:sz w:val="28"/>
          <w:szCs w:val="28"/>
        </w:rPr>
        <w:lastRenderedPageBreak/>
        <w:t>4. ZAŠTITA DJECE</w:t>
      </w:r>
    </w:p>
    <w:p w:rsidR="00904603" w:rsidRDefault="00904603">
      <w:r>
        <w:t xml:space="preserve"> Roditelj/skrbnik ima obvezu ujutro, prije polaska djeteta, u školu izmjeriti tjelesnu temperaturu te u slučaju povišene tjelesne temperature ne dovodi dijete u školu, već se javlja učiteljici, izabranom pedijatru ili obiteljskom liječniku radi odluke o testiranju na COVID-19. Ako dijete razvije simptome COVID infekcije tijekom boravka u školi učiteljica će odmah obavijestiti roditelje, koji moraju u najkraćem roku doći po dijete. </w:t>
      </w:r>
      <w:r w:rsidR="003A3D43">
        <w:t xml:space="preserve"> </w:t>
      </w:r>
      <w:r>
        <w:t xml:space="preserve">Djeca sa znakovima drugih bolesti, ne dolaze u školu. </w:t>
      </w:r>
      <w:r w:rsidR="003A3D43">
        <w:t xml:space="preserve"> </w:t>
      </w:r>
      <w:r>
        <w:t>Molimo roditelje da pri dolasku u školu djecu opskrbe medicinskom maskom (preporuka je da to budu platnene i perive maske radi manjih troškova), a u slučaju gubitka ili oštećenja iste škola će imati određeni broj rezervnih. Djecu treba poticati na fizičku distancu, higijenu ruku, ne dodirivanje usta, nosa, očiju i lica te da pri kihanju i kašljanju treba okrenuti lice od drugih osoba.</w:t>
      </w:r>
    </w:p>
    <w:p w:rsidR="00904603" w:rsidRPr="003A3D43" w:rsidRDefault="00904603">
      <w:pPr>
        <w:rPr>
          <w:b/>
          <w:bCs/>
          <w:sz w:val="28"/>
          <w:szCs w:val="28"/>
        </w:rPr>
      </w:pPr>
      <w:r w:rsidRPr="003A3D43">
        <w:rPr>
          <w:b/>
          <w:bCs/>
          <w:sz w:val="28"/>
          <w:szCs w:val="28"/>
        </w:rPr>
        <w:t xml:space="preserve">5. ZAŠTITA DJELATNIKA </w:t>
      </w:r>
    </w:p>
    <w:p w:rsidR="00904603" w:rsidRDefault="00904603">
      <w:r>
        <w:t>Svi djelatnici će svakodnevno ujutro, prije dolaska u školu mjeriti temperaturu, o čemu će se voditi evidencija</w:t>
      </w:r>
      <w:r w:rsidR="003A3D43">
        <w:t xml:space="preserve">. </w:t>
      </w:r>
      <w:r>
        <w:t xml:space="preserve">U slučaju povišene tjelesne temperature kod zaposlenika, ravnatelj škole će obavijestiti liječnika i postupiti prema uputama HZJZ-a. Djelatnici se u školi moraju nositi medicinske maske te se pridržavati općih uputa socijalnog distanciranja i održavanja higijene. Djelatnici se izvan ustanove i nakon radnog vremena moraju pridržavati općih uputa socijalnog distanciranja i održavanja higijene. </w:t>
      </w:r>
    </w:p>
    <w:p w:rsidR="00904603" w:rsidRDefault="00904603"/>
    <w:p w:rsidR="00904603" w:rsidRDefault="00904603"/>
    <w:p w:rsidR="00904603" w:rsidRDefault="00904603"/>
    <w:p w:rsidR="00904603" w:rsidRDefault="00904603"/>
    <w:p w:rsidR="00904603" w:rsidRDefault="00904603"/>
    <w:p w:rsidR="00904603" w:rsidRDefault="00904603"/>
    <w:p w:rsidR="00904603" w:rsidRDefault="00904603"/>
    <w:p w:rsidR="003A3D43" w:rsidRDefault="00904603">
      <w:r>
        <w:t xml:space="preserve">                                                                                                                           </w:t>
      </w:r>
    </w:p>
    <w:p w:rsidR="00B02B66" w:rsidRDefault="003A3D43">
      <w:r>
        <w:t xml:space="preserve">                                                                                                                            </w:t>
      </w:r>
      <w:r w:rsidR="00904603">
        <w:t xml:space="preserve"> </w:t>
      </w:r>
      <w:r>
        <w:t>v.d.ravnatelja  Mate Bobanović</w:t>
      </w:r>
    </w:p>
    <w:p w:rsidR="003A3D43" w:rsidRDefault="003A3D43">
      <w:r>
        <w:t xml:space="preserve">                                                                                                                       </w:t>
      </w:r>
    </w:p>
    <w:sectPr w:rsidR="003A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3"/>
    <w:rsid w:val="003A3D43"/>
    <w:rsid w:val="003C5F94"/>
    <w:rsid w:val="005F5446"/>
    <w:rsid w:val="00904603"/>
    <w:rsid w:val="00B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0955-568B-48B2-A091-31AD5B1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miromedic@yahoo.com</dc:creator>
  <cp:keywords/>
  <dc:description/>
  <cp:lastModifiedBy>Windows User</cp:lastModifiedBy>
  <cp:revision>2</cp:revision>
  <dcterms:created xsi:type="dcterms:W3CDTF">2020-09-08T08:11:00Z</dcterms:created>
  <dcterms:modified xsi:type="dcterms:W3CDTF">2020-09-08T08:11:00Z</dcterms:modified>
</cp:coreProperties>
</file>