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2586"/>
        <w:gridCol w:w="2140"/>
        <w:gridCol w:w="1559"/>
        <w:gridCol w:w="1230"/>
      </w:tblGrid>
      <w:tr w:rsidR="00434AA2" w:rsidRPr="00ED779D" w:rsidTr="00ED779D">
        <w:trPr>
          <w:trHeight w:val="288"/>
        </w:trPr>
        <w:tc>
          <w:tcPr>
            <w:tcW w:w="334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586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14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55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3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434AA2" w:rsidRPr="00ED779D" w:rsidTr="00ED779D">
        <w:trPr>
          <w:trHeight w:val="288"/>
        </w:trPr>
        <w:tc>
          <w:tcPr>
            <w:tcW w:w="334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eastAsia="Times New Roman" w:hAnsi="Times New Roman" w:cs="Times New Roman"/>
                <w:sz w:val="24"/>
                <w:szCs w:val="24"/>
              </w:rPr>
              <w:t>ZLATNA VRATA 4 radna bilježnica hrvatskog jezika u 4. razredu osnovne škole</w:t>
            </w:r>
          </w:p>
        </w:tc>
        <w:tc>
          <w:tcPr>
            <w:tcW w:w="2586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eastAsia="Times New Roman" w:hAnsi="Times New Roman" w:cs="Times New Roman"/>
                <w:sz w:val="24"/>
                <w:szCs w:val="24"/>
              </w:rPr>
              <w:t>Sonja Ivić, Marija Krmpotić-</w:t>
            </w:r>
            <w:proofErr w:type="spellStart"/>
            <w:r w:rsidRPr="00ED779D">
              <w:rPr>
                <w:rFonts w:ascii="Times New Roman" w:eastAsia="Times New Roman" w:hAnsi="Times New Roman" w:cs="Times New Roman"/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214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Školska knjiga d. d. </w:t>
            </w:r>
          </w:p>
        </w:tc>
        <w:tc>
          <w:tcPr>
            <w:tcW w:w="155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3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AA2" w:rsidRPr="00ED779D" w:rsidTr="00ED779D">
        <w:trPr>
          <w:trHeight w:val="288"/>
        </w:trPr>
        <w:tc>
          <w:tcPr>
            <w:tcW w:w="334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586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, Paula Vranković</w:t>
            </w:r>
          </w:p>
        </w:tc>
        <w:tc>
          <w:tcPr>
            <w:tcW w:w="214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3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AA2" w:rsidRPr="00ED779D" w:rsidTr="00ED779D">
        <w:trPr>
          <w:trHeight w:val="288"/>
        </w:trPr>
        <w:tc>
          <w:tcPr>
            <w:tcW w:w="334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NAŠ SVIJET 4 : radna bilježnica za prirodu i društvo u četvrtom razredu osnovne škole</w:t>
            </w:r>
          </w:p>
        </w:tc>
        <w:tc>
          <w:tcPr>
            <w:tcW w:w="2586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, Ivo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Nejašmić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, Ivan De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 , Božena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Vranješ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 Šoljan</w:t>
            </w:r>
          </w:p>
        </w:tc>
        <w:tc>
          <w:tcPr>
            <w:tcW w:w="214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55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23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AA2" w:rsidRPr="00ED779D" w:rsidTr="00ED779D">
        <w:trPr>
          <w:trHeight w:val="288"/>
        </w:trPr>
        <w:tc>
          <w:tcPr>
            <w:tcW w:w="334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MATEMATIČKIM STAZAMA 4 : radna bilježnica za matematiku u četvrtom razredu osnovne škole</w:t>
            </w:r>
          </w:p>
        </w:tc>
        <w:tc>
          <w:tcPr>
            <w:tcW w:w="2586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Manzoni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Kosak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, Ivana Marjanović</w:t>
            </w:r>
          </w:p>
        </w:tc>
        <w:tc>
          <w:tcPr>
            <w:tcW w:w="214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55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3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AA2" w:rsidRPr="00ED779D" w:rsidTr="00ED779D">
        <w:trPr>
          <w:trHeight w:val="288"/>
        </w:trPr>
        <w:tc>
          <w:tcPr>
            <w:tcW w:w="334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2586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214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55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23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AA2" w:rsidRPr="00ED779D" w:rsidTr="00ED779D">
        <w:trPr>
          <w:trHeight w:val="288"/>
        </w:trPr>
        <w:tc>
          <w:tcPr>
            <w:tcW w:w="334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2586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Jadranka Salopek,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214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559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230" w:type="dxa"/>
            <w:noWrap/>
          </w:tcPr>
          <w:p w:rsidR="00434AA2" w:rsidRPr="00ED779D" w:rsidRDefault="00434AA2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4F0" w:rsidRPr="00ED779D" w:rsidTr="00ED779D">
        <w:trPr>
          <w:trHeight w:val="288"/>
        </w:trPr>
        <w:tc>
          <w:tcPr>
            <w:tcW w:w="3349" w:type="dxa"/>
            <w:noWrap/>
          </w:tcPr>
          <w:p w:rsidR="001914F0" w:rsidRPr="00ED779D" w:rsidRDefault="001914F0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586" w:type="dxa"/>
            <w:noWrap/>
          </w:tcPr>
          <w:p w:rsidR="001914F0" w:rsidRPr="00ED779D" w:rsidRDefault="001914F0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1914F0" w:rsidRPr="00ED779D" w:rsidRDefault="001914F0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559" w:type="dxa"/>
            <w:noWrap/>
          </w:tcPr>
          <w:p w:rsidR="001914F0" w:rsidRPr="00ED779D" w:rsidRDefault="001914F0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230" w:type="dxa"/>
            <w:noWrap/>
          </w:tcPr>
          <w:p w:rsidR="001914F0" w:rsidRPr="00ED779D" w:rsidRDefault="001914F0" w:rsidP="00E8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79D" w:rsidRPr="00ED779D" w:rsidTr="00ED779D">
        <w:trPr>
          <w:trHeight w:val="288"/>
        </w:trPr>
        <w:tc>
          <w:tcPr>
            <w:tcW w:w="3349" w:type="dxa"/>
            <w:noWrap/>
          </w:tcPr>
          <w:p w:rsidR="00ED779D" w:rsidRPr="00ED779D" w:rsidRDefault="00ED779D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Geografska karta Hrvatske (1:900.000)</w:t>
            </w:r>
          </w:p>
        </w:tc>
        <w:tc>
          <w:tcPr>
            <w:tcW w:w="2586" w:type="dxa"/>
            <w:noWrap/>
          </w:tcPr>
          <w:p w:rsidR="00ED779D" w:rsidRPr="00ED779D" w:rsidRDefault="00ED779D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ED779D" w:rsidRPr="00ED779D" w:rsidRDefault="00ED779D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559" w:type="dxa"/>
            <w:noWrap/>
          </w:tcPr>
          <w:p w:rsidR="00ED779D" w:rsidRPr="00ED779D" w:rsidRDefault="00ED779D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230" w:type="dxa"/>
            <w:noWrap/>
          </w:tcPr>
          <w:p w:rsidR="00ED779D" w:rsidRPr="00ED779D" w:rsidRDefault="00ED779D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5A8" w:rsidRPr="00ED779D" w:rsidTr="00ED779D">
        <w:trPr>
          <w:trHeight w:val="288"/>
        </w:trPr>
        <w:tc>
          <w:tcPr>
            <w:tcW w:w="3349" w:type="dxa"/>
            <w:noWrap/>
          </w:tcPr>
          <w:p w:rsidR="006705A8" w:rsidRPr="00ED779D" w:rsidRDefault="006705A8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A8">
              <w:rPr>
                <w:rFonts w:ascii="Times New Roman" w:hAnsi="Times New Roman" w:cs="Times New Roman"/>
                <w:sz w:val="24"/>
                <w:szCs w:val="24"/>
              </w:rPr>
              <w:t>e-SVIJET 4, radna bilježnica za informatiku u četvrtom razredu osnovne škole</w:t>
            </w:r>
          </w:p>
        </w:tc>
        <w:tc>
          <w:tcPr>
            <w:tcW w:w="2586" w:type="dxa"/>
            <w:noWrap/>
          </w:tcPr>
          <w:p w:rsidR="006705A8" w:rsidRPr="00ED779D" w:rsidRDefault="006705A8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A8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6705A8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6705A8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6705A8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6705A8">
              <w:rPr>
                <w:rFonts w:ascii="Times New Roman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2140" w:type="dxa"/>
            <w:noWrap/>
          </w:tcPr>
          <w:p w:rsidR="006705A8" w:rsidRPr="00ED779D" w:rsidRDefault="006705A8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A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559" w:type="dxa"/>
            <w:noWrap/>
          </w:tcPr>
          <w:p w:rsidR="006705A8" w:rsidRPr="00ED779D" w:rsidRDefault="006705A8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30" w:type="dxa"/>
            <w:noWrap/>
          </w:tcPr>
          <w:p w:rsidR="006705A8" w:rsidRDefault="006705A8" w:rsidP="00E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</w:tbl>
    <w:p w:rsidR="005C4411" w:rsidRDefault="005C4411"/>
    <w:sectPr w:rsidR="005C4411" w:rsidSect="00C95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25"/>
    <w:rsid w:val="001914F0"/>
    <w:rsid w:val="002461C9"/>
    <w:rsid w:val="003A6501"/>
    <w:rsid w:val="003E04AB"/>
    <w:rsid w:val="00434AA2"/>
    <w:rsid w:val="005C4411"/>
    <w:rsid w:val="006705A8"/>
    <w:rsid w:val="008563D7"/>
    <w:rsid w:val="009027BA"/>
    <w:rsid w:val="00C95525"/>
    <w:rsid w:val="00E43BAA"/>
    <w:rsid w:val="00ED779D"/>
    <w:rsid w:val="00F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F1F0"/>
  <w15:chartTrackingRefBased/>
  <w15:docId w15:val="{E8DB9AA5-7ECF-4F86-8CB7-D0E63F7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ANDREA GAMBIRAŽA</cp:lastModifiedBy>
  <cp:revision>14</cp:revision>
  <dcterms:created xsi:type="dcterms:W3CDTF">2020-06-25T13:49:00Z</dcterms:created>
  <dcterms:modified xsi:type="dcterms:W3CDTF">2020-06-30T09:08:00Z</dcterms:modified>
</cp:coreProperties>
</file>