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1985"/>
        <w:gridCol w:w="1416"/>
        <w:gridCol w:w="1230"/>
      </w:tblGrid>
      <w:tr w:rsidR="00B31873" w:rsidRPr="00F2563E" w:rsidTr="00584CF5">
        <w:trPr>
          <w:trHeight w:val="288"/>
        </w:trPr>
        <w:tc>
          <w:tcPr>
            <w:tcW w:w="3823" w:type="dxa"/>
            <w:noWrap/>
          </w:tcPr>
          <w:p w:rsidR="00B31873" w:rsidRPr="00584CF5" w:rsidRDefault="00B3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5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551" w:type="dxa"/>
            <w:noWrap/>
          </w:tcPr>
          <w:p w:rsidR="00B31873" w:rsidRPr="00584CF5" w:rsidRDefault="00B3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5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985" w:type="dxa"/>
            <w:noWrap/>
          </w:tcPr>
          <w:p w:rsidR="00B31873" w:rsidRPr="00584CF5" w:rsidRDefault="00B3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5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135" w:type="dxa"/>
            <w:noWrap/>
          </w:tcPr>
          <w:p w:rsidR="00B31873" w:rsidRPr="00584CF5" w:rsidRDefault="00B31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5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230" w:type="dxa"/>
            <w:noWrap/>
          </w:tcPr>
          <w:p w:rsidR="00B31873" w:rsidRPr="00584CF5" w:rsidRDefault="00B31873" w:rsidP="00D45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CF5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B31873" w:rsidRPr="00F2563E" w:rsidTr="00584CF5">
        <w:trPr>
          <w:trHeight w:val="288"/>
        </w:trPr>
        <w:tc>
          <w:tcPr>
            <w:tcW w:w="3823" w:type="dxa"/>
            <w:noWrap/>
            <w:hideMark/>
          </w:tcPr>
          <w:p w:rsidR="00B31873" w:rsidRPr="00F2563E" w:rsidRDefault="0058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PČELICA 2</w:t>
            </w:r>
            <w:r w:rsidR="00B31873" w:rsidRPr="00F2563E">
              <w:rPr>
                <w:rFonts w:ascii="Times New Roman" w:hAnsi="Times New Roman" w:cs="Times New Roman"/>
                <w:sz w:val="24"/>
                <w:szCs w:val="24"/>
              </w:rPr>
              <w:t>, radna bilježnica za hrvatski jezik u drugom razredu osnovne škole, 1. dio</w:t>
            </w:r>
          </w:p>
        </w:tc>
        <w:tc>
          <w:tcPr>
            <w:tcW w:w="2551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98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13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30" w:type="dxa"/>
            <w:noWrap/>
            <w:hideMark/>
          </w:tcPr>
          <w:p w:rsidR="00B31873" w:rsidRPr="00F2563E" w:rsidRDefault="00B31873" w:rsidP="00D4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873" w:rsidRPr="00F2563E" w:rsidTr="00584CF5">
        <w:trPr>
          <w:trHeight w:val="288"/>
        </w:trPr>
        <w:tc>
          <w:tcPr>
            <w:tcW w:w="3823" w:type="dxa"/>
            <w:noWrap/>
            <w:hideMark/>
          </w:tcPr>
          <w:p w:rsidR="00B31873" w:rsidRPr="00F2563E" w:rsidRDefault="0058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PČELICA 2</w:t>
            </w:r>
            <w:r w:rsidR="00B31873" w:rsidRPr="00F2563E">
              <w:rPr>
                <w:rFonts w:ascii="Times New Roman" w:hAnsi="Times New Roman" w:cs="Times New Roman"/>
                <w:sz w:val="24"/>
                <w:szCs w:val="24"/>
              </w:rPr>
              <w:t>, radna bilježnica za hrvatski jezik u drugom razredu osnovne škole, 2. dio</w:t>
            </w:r>
          </w:p>
        </w:tc>
        <w:tc>
          <w:tcPr>
            <w:tcW w:w="2551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98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13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30" w:type="dxa"/>
            <w:noWrap/>
            <w:hideMark/>
          </w:tcPr>
          <w:p w:rsidR="00B31873" w:rsidRPr="00F2563E" w:rsidRDefault="00B31873" w:rsidP="00D4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873" w:rsidRPr="00F2563E" w:rsidTr="00584CF5">
        <w:trPr>
          <w:trHeight w:val="288"/>
        </w:trPr>
        <w:tc>
          <w:tcPr>
            <w:tcW w:w="3823" w:type="dxa"/>
            <w:noWrap/>
            <w:hideMark/>
          </w:tcPr>
          <w:p w:rsidR="00B31873" w:rsidRPr="00F2563E" w:rsidRDefault="0058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MOJ SRETNI BROJ 2</w:t>
            </w:r>
            <w:r w:rsidR="00B31873" w:rsidRPr="00F2563E">
              <w:rPr>
                <w:rFonts w:ascii="Times New Roman" w:hAnsi="Times New Roman" w:cs="Times New Roman"/>
                <w:sz w:val="24"/>
                <w:szCs w:val="24"/>
              </w:rPr>
              <w:t>, radna bilježnica za matematiku u drugom razredu osnovne škole</w:t>
            </w:r>
          </w:p>
        </w:tc>
        <w:tc>
          <w:tcPr>
            <w:tcW w:w="2551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8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13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0" w:type="dxa"/>
            <w:noWrap/>
            <w:hideMark/>
          </w:tcPr>
          <w:p w:rsidR="00B31873" w:rsidRPr="00F2563E" w:rsidRDefault="00B31873" w:rsidP="00D4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873" w:rsidRPr="00F2563E" w:rsidTr="00584CF5">
        <w:trPr>
          <w:trHeight w:val="288"/>
        </w:trPr>
        <w:tc>
          <w:tcPr>
            <w:tcW w:w="3823" w:type="dxa"/>
            <w:noWrap/>
            <w:hideMark/>
          </w:tcPr>
          <w:p w:rsidR="00B31873" w:rsidRPr="00F2563E" w:rsidRDefault="0058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ISTRAŽUJEMO NAŠ SVIJET 2</w:t>
            </w:r>
            <w:r w:rsidR="00B31873" w:rsidRPr="00F2563E">
              <w:rPr>
                <w:rFonts w:ascii="Times New Roman" w:hAnsi="Times New Roman" w:cs="Times New Roman"/>
                <w:sz w:val="24"/>
                <w:szCs w:val="24"/>
              </w:rPr>
              <w:t>, radna bilježnica za prirodu i društvo u drugom razredu osnovne škole</w:t>
            </w:r>
          </w:p>
        </w:tc>
        <w:tc>
          <w:tcPr>
            <w:tcW w:w="2551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98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13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230" w:type="dxa"/>
            <w:noWrap/>
            <w:hideMark/>
          </w:tcPr>
          <w:p w:rsidR="00B31873" w:rsidRPr="00F2563E" w:rsidRDefault="00B31873" w:rsidP="00D4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873" w:rsidRPr="00F2563E" w:rsidTr="00584CF5">
        <w:trPr>
          <w:trHeight w:val="288"/>
        </w:trPr>
        <w:tc>
          <w:tcPr>
            <w:tcW w:w="3823" w:type="dxa"/>
            <w:noWrap/>
            <w:hideMark/>
          </w:tcPr>
          <w:p w:rsidR="00B31873" w:rsidRPr="00F2563E" w:rsidRDefault="00584CF5" w:rsidP="00D4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U PRIJATELJSTVU S BOGOM</w:t>
            </w:r>
            <w:r w:rsidR="00B31873" w:rsidRPr="00F2563E">
              <w:rPr>
                <w:rFonts w:ascii="Times New Roman" w:hAnsi="Times New Roman" w:cs="Times New Roman"/>
                <w:sz w:val="24"/>
                <w:szCs w:val="24"/>
              </w:rPr>
              <w:t>, radna bilježnica za katolički vjeronauk drugoga razreda osnovne škole</w:t>
            </w:r>
          </w:p>
        </w:tc>
        <w:tc>
          <w:tcPr>
            <w:tcW w:w="2551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198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135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230" w:type="dxa"/>
            <w:noWrap/>
            <w:hideMark/>
          </w:tcPr>
          <w:p w:rsidR="00B31873" w:rsidRPr="00F2563E" w:rsidRDefault="00B3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873" w:rsidRPr="00F2563E" w:rsidTr="00584CF5">
        <w:trPr>
          <w:trHeight w:val="288"/>
        </w:trPr>
        <w:tc>
          <w:tcPr>
            <w:tcW w:w="3823" w:type="dxa"/>
            <w:noWrap/>
          </w:tcPr>
          <w:p w:rsidR="00B31873" w:rsidRPr="00F2563E" w:rsidRDefault="00584CF5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NEW BUILDING BLOCKS 2</w:t>
            </w:r>
            <w:r w:rsidR="00B31873" w:rsidRPr="00F2563E">
              <w:rPr>
                <w:rFonts w:ascii="Times New Roman" w:hAnsi="Times New Roman" w:cs="Times New Roman"/>
                <w:sz w:val="24"/>
                <w:szCs w:val="24"/>
              </w:rPr>
              <w:t>, radna bilježnica iz engleskoga jezika za drugi razred osnovne škole, druga godina učenja</w:t>
            </w:r>
          </w:p>
        </w:tc>
        <w:tc>
          <w:tcPr>
            <w:tcW w:w="2551" w:type="dxa"/>
            <w:noWrap/>
          </w:tcPr>
          <w:p w:rsidR="00B31873" w:rsidRPr="00F2563E" w:rsidRDefault="00B3187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, Ankica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Kenzović</w:t>
            </w:r>
            <w:proofErr w:type="spellEnd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, Danka Singer</w:t>
            </w:r>
          </w:p>
        </w:tc>
        <w:tc>
          <w:tcPr>
            <w:tcW w:w="1985" w:type="dxa"/>
            <w:noWrap/>
          </w:tcPr>
          <w:p w:rsidR="00B31873" w:rsidRPr="00F2563E" w:rsidRDefault="00B3187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  <w:p w:rsidR="00B31873" w:rsidRPr="00F2563E" w:rsidRDefault="00B3187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73" w:rsidRPr="00F2563E" w:rsidRDefault="00B3187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noWrap/>
          </w:tcPr>
          <w:p w:rsidR="00B31873" w:rsidRPr="00F2563E" w:rsidRDefault="00B3187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30" w:type="dxa"/>
            <w:noWrap/>
          </w:tcPr>
          <w:p w:rsidR="00B31873" w:rsidRPr="00F2563E" w:rsidRDefault="00B3187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563E" w:rsidRPr="00F2563E" w:rsidTr="00584CF5">
        <w:trPr>
          <w:trHeight w:val="288"/>
        </w:trPr>
        <w:tc>
          <w:tcPr>
            <w:tcW w:w="3823" w:type="dxa"/>
            <w:noWrap/>
          </w:tcPr>
          <w:p w:rsidR="00F2563E" w:rsidRPr="00F2563E" w:rsidRDefault="00F2563E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2551" w:type="dxa"/>
            <w:noWrap/>
          </w:tcPr>
          <w:p w:rsidR="00F2563E" w:rsidRPr="00F2563E" w:rsidRDefault="00F2563E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F2563E" w:rsidRPr="00F2563E" w:rsidRDefault="00F2563E" w:rsidP="00F2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F2563E" w:rsidRPr="00F2563E" w:rsidRDefault="00F2563E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noWrap/>
          </w:tcPr>
          <w:p w:rsidR="00F2563E" w:rsidRPr="00F2563E" w:rsidRDefault="00F2563E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Likovna kultur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30" w:type="dxa"/>
            <w:noWrap/>
          </w:tcPr>
          <w:p w:rsidR="00F2563E" w:rsidRPr="00F2563E" w:rsidRDefault="00F2563E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4FB3" w:rsidRPr="00F2563E" w:rsidTr="00584CF5">
        <w:trPr>
          <w:trHeight w:val="288"/>
        </w:trPr>
        <w:tc>
          <w:tcPr>
            <w:tcW w:w="3823" w:type="dxa"/>
            <w:noWrap/>
          </w:tcPr>
          <w:p w:rsidR="00D94FB3" w:rsidRPr="00F2563E" w:rsidRDefault="00D94FB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3">
              <w:rPr>
                <w:rFonts w:ascii="Times New Roman" w:hAnsi="Times New Roman" w:cs="Times New Roman"/>
                <w:sz w:val="24"/>
                <w:szCs w:val="24"/>
              </w:rPr>
              <w:t>e-SVIJET 2, radna bilježnica informatike za drugi razred osnovne škole</w:t>
            </w:r>
          </w:p>
        </w:tc>
        <w:tc>
          <w:tcPr>
            <w:tcW w:w="2551" w:type="dxa"/>
            <w:noWrap/>
          </w:tcPr>
          <w:p w:rsidR="00D94FB3" w:rsidRPr="00F2563E" w:rsidRDefault="00D94FB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3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D94FB3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D94FB3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D94FB3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  <w:r w:rsidRPr="00D94FB3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1985" w:type="dxa"/>
            <w:noWrap/>
          </w:tcPr>
          <w:p w:rsidR="00D94FB3" w:rsidRPr="00F2563E" w:rsidRDefault="00D94FB3" w:rsidP="00F2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FB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135" w:type="dxa"/>
            <w:noWrap/>
          </w:tcPr>
          <w:p w:rsidR="00D94FB3" w:rsidRPr="00F2563E" w:rsidRDefault="00D94FB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30" w:type="dxa"/>
            <w:noWrap/>
          </w:tcPr>
          <w:p w:rsidR="00D94FB3" w:rsidRPr="00F2563E" w:rsidRDefault="00D94FB3" w:rsidP="00D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5C4411" w:rsidRDefault="005C4411"/>
    <w:sectPr w:rsidR="005C4411" w:rsidSect="00D45D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2"/>
    <w:rsid w:val="00372A1A"/>
    <w:rsid w:val="00584CF5"/>
    <w:rsid w:val="005C4411"/>
    <w:rsid w:val="00B31873"/>
    <w:rsid w:val="00B657F8"/>
    <w:rsid w:val="00D45DE2"/>
    <w:rsid w:val="00D63232"/>
    <w:rsid w:val="00D94FB3"/>
    <w:rsid w:val="00F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8FFC"/>
  <w15:chartTrackingRefBased/>
  <w15:docId w15:val="{4BAD3673-C96C-4A2B-844B-9A5947B4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ANDREA GAMBIRAŽA</cp:lastModifiedBy>
  <cp:revision>12</cp:revision>
  <dcterms:created xsi:type="dcterms:W3CDTF">2020-06-25T13:36:00Z</dcterms:created>
  <dcterms:modified xsi:type="dcterms:W3CDTF">2020-06-30T09:06:00Z</dcterms:modified>
</cp:coreProperties>
</file>