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6"/>
        <w:gridCol w:w="3339"/>
        <w:gridCol w:w="1794"/>
        <w:gridCol w:w="1425"/>
        <w:gridCol w:w="1425"/>
      </w:tblGrid>
      <w:tr w:rsidR="00942894" w:rsidRPr="00942894" w:rsidTr="003560C3">
        <w:trPr>
          <w:trHeight w:val="288"/>
        </w:trPr>
        <w:tc>
          <w:tcPr>
            <w:tcW w:w="5346" w:type="dxa"/>
            <w:noWrap/>
          </w:tcPr>
          <w:p w:rsidR="00942894" w:rsidRPr="00D144FA" w:rsidRDefault="0094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FA">
              <w:rPr>
                <w:rFonts w:ascii="Times New Roman" w:hAnsi="Times New Roman" w:cs="Times New Roman"/>
                <w:b/>
                <w:sz w:val="24"/>
                <w:szCs w:val="24"/>
              </w:rPr>
              <w:t>NASLOV</w:t>
            </w:r>
          </w:p>
        </w:tc>
        <w:tc>
          <w:tcPr>
            <w:tcW w:w="3339" w:type="dxa"/>
            <w:noWrap/>
          </w:tcPr>
          <w:p w:rsidR="00942894" w:rsidRPr="00D144FA" w:rsidRDefault="0094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FA">
              <w:rPr>
                <w:rFonts w:ascii="Times New Roman" w:hAnsi="Times New Roman" w:cs="Times New Roman"/>
                <w:b/>
                <w:sz w:val="24"/>
                <w:szCs w:val="24"/>
              </w:rPr>
              <w:t>AUTORI</w:t>
            </w:r>
          </w:p>
        </w:tc>
        <w:tc>
          <w:tcPr>
            <w:tcW w:w="1794" w:type="dxa"/>
            <w:noWrap/>
          </w:tcPr>
          <w:p w:rsidR="00942894" w:rsidRPr="00D144FA" w:rsidRDefault="0094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FA">
              <w:rPr>
                <w:rFonts w:ascii="Times New Roman" w:hAnsi="Times New Roman" w:cs="Times New Roman"/>
                <w:b/>
                <w:sz w:val="24"/>
                <w:szCs w:val="24"/>
              </w:rPr>
              <w:t>IZDAVAČ</w:t>
            </w:r>
          </w:p>
        </w:tc>
        <w:tc>
          <w:tcPr>
            <w:tcW w:w="1425" w:type="dxa"/>
            <w:noWrap/>
          </w:tcPr>
          <w:p w:rsidR="00942894" w:rsidRPr="00D144FA" w:rsidRDefault="0094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FA">
              <w:rPr>
                <w:rFonts w:ascii="Times New Roman" w:hAnsi="Times New Roman" w:cs="Times New Roman"/>
                <w:b/>
                <w:sz w:val="24"/>
                <w:szCs w:val="24"/>
              </w:rPr>
              <w:t>PREDMET</w:t>
            </w:r>
          </w:p>
        </w:tc>
        <w:tc>
          <w:tcPr>
            <w:tcW w:w="1425" w:type="dxa"/>
          </w:tcPr>
          <w:p w:rsidR="00942894" w:rsidRPr="00D144FA" w:rsidRDefault="009428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44FA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  <w:hideMark/>
          </w:tcPr>
          <w:p w:rsidR="00942894" w:rsidRPr="00942894" w:rsidRDefault="00D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EUREKA 1</w:t>
            </w:r>
            <w:r w:rsidR="00942894" w:rsidRPr="00942894">
              <w:rPr>
                <w:rFonts w:ascii="Times New Roman" w:hAnsi="Times New Roman" w:cs="Times New Roman"/>
                <w:sz w:val="24"/>
                <w:szCs w:val="24"/>
              </w:rPr>
              <w:t>, radna bilježnica za prirodu i društvo u prvom razredu osnovne škole</w:t>
            </w:r>
          </w:p>
        </w:tc>
        <w:tc>
          <w:tcPr>
            <w:tcW w:w="3339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Snježana Bakarić </w:t>
            </w:r>
            <w:proofErr w:type="spellStart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Palička</w:t>
            </w:r>
            <w:proofErr w:type="spellEnd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, Sanja Ćorić Grgić, Ivana Križanac, </w:t>
            </w:r>
            <w:proofErr w:type="spellStart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Žaklin</w:t>
            </w:r>
            <w:proofErr w:type="spellEnd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 Lukša</w:t>
            </w:r>
          </w:p>
        </w:tc>
        <w:tc>
          <w:tcPr>
            <w:tcW w:w="1794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Priroda i društvo</w:t>
            </w:r>
          </w:p>
        </w:tc>
        <w:tc>
          <w:tcPr>
            <w:tcW w:w="1425" w:type="dxa"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  <w:hideMark/>
          </w:tcPr>
          <w:p w:rsidR="00942894" w:rsidRPr="00942894" w:rsidRDefault="00D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PČELICA 1</w:t>
            </w:r>
            <w:r w:rsidR="00942894"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, radna bilježnica za hrvatski jezik u prvom razredu osnovne škole, </w:t>
            </w:r>
            <w:r w:rsidR="00E07D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2894" w:rsidRPr="00942894">
              <w:rPr>
                <w:rFonts w:ascii="Times New Roman" w:hAnsi="Times New Roman" w:cs="Times New Roman"/>
                <w:sz w:val="24"/>
                <w:szCs w:val="24"/>
              </w:rPr>
              <w:t>. dio</w:t>
            </w:r>
          </w:p>
        </w:tc>
        <w:tc>
          <w:tcPr>
            <w:tcW w:w="3339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94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425" w:type="dxa"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  <w:hideMark/>
          </w:tcPr>
          <w:p w:rsidR="00942894" w:rsidRPr="00942894" w:rsidRDefault="00D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PČELICA </w:t>
            </w:r>
            <w:r w:rsidR="00942894"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1, radna bilježnica za hrvatski jezik u prvom razredu osnovne škole, </w:t>
            </w:r>
            <w:r w:rsidR="00E07D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894" w:rsidRPr="00942894">
              <w:rPr>
                <w:rFonts w:ascii="Times New Roman" w:hAnsi="Times New Roman" w:cs="Times New Roman"/>
                <w:sz w:val="24"/>
                <w:szCs w:val="24"/>
              </w:rPr>
              <w:t>. dio</w:t>
            </w:r>
          </w:p>
        </w:tc>
        <w:tc>
          <w:tcPr>
            <w:tcW w:w="3339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Sonja Ivić, Marija Krmpotić</w:t>
            </w:r>
          </w:p>
        </w:tc>
        <w:tc>
          <w:tcPr>
            <w:tcW w:w="1794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Hrvatski jezik</w:t>
            </w:r>
          </w:p>
        </w:tc>
        <w:tc>
          <w:tcPr>
            <w:tcW w:w="1425" w:type="dxa"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  <w:hideMark/>
          </w:tcPr>
          <w:p w:rsidR="00942894" w:rsidRPr="00942894" w:rsidRDefault="00D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MOJ SRETNI BROJ 1</w:t>
            </w:r>
            <w:r w:rsidR="00942894"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42894" w:rsidRPr="00D144F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zbirka zadataka</w:t>
            </w:r>
            <w:r w:rsidR="00942894"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 za matematiku u prvom razredu osnovne škole</w:t>
            </w:r>
          </w:p>
        </w:tc>
        <w:tc>
          <w:tcPr>
            <w:tcW w:w="3339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Dubravka </w:t>
            </w:r>
            <w:proofErr w:type="spellStart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Miklec</w:t>
            </w:r>
            <w:proofErr w:type="spellEnd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, Sanja Jakovljević Rogić, </w:t>
            </w:r>
            <w:proofErr w:type="spellStart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Graciella</w:t>
            </w:r>
            <w:proofErr w:type="spellEnd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Prtajin</w:t>
            </w:r>
            <w:proofErr w:type="spellEnd"/>
          </w:p>
        </w:tc>
        <w:tc>
          <w:tcPr>
            <w:tcW w:w="1794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1425" w:type="dxa"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  <w:hideMark/>
          </w:tcPr>
          <w:p w:rsidR="00942894" w:rsidRPr="00942894" w:rsidRDefault="00D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NEW BUILDING BLOCKS 1</w:t>
            </w:r>
            <w:r w:rsidR="00942894" w:rsidRPr="00942894">
              <w:rPr>
                <w:rFonts w:ascii="Times New Roman" w:hAnsi="Times New Roman" w:cs="Times New Roman"/>
                <w:sz w:val="24"/>
                <w:szCs w:val="24"/>
              </w:rPr>
              <w:t>, radna bilježnica iz engleskoga jezika za prvi razred osnovne škole, prva godina učenja</w:t>
            </w:r>
          </w:p>
        </w:tc>
        <w:tc>
          <w:tcPr>
            <w:tcW w:w="3339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Čajo</w:t>
            </w:r>
            <w:proofErr w:type="spellEnd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 Anđel, Daška </w:t>
            </w:r>
            <w:proofErr w:type="spellStart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Domijan</w:t>
            </w:r>
            <w:proofErr w:type="spellEnd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, Ankica Knezović, Danka Singer</w:t>
            </w:r>
          </w:p>
        </w:tc>
        <w:tc>
          <w:tcPr>
            <w:tcW w:w="1794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Profil </w:t>
            </w:r>
            <w:proofErr w:type="spellStart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Klett</w:t>
            </w:r>
            <w:proofErr w:type="spellEnd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 d.o.o.</w:t>
            </w:r>
          </w:p>
        </w:tc>
        <w:tc>
          <w:tcPr>
            <w:tcW w:w="1425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Engleski jezik</w:t>
            </w:r>
          </w:p>
        </w:tc>
        <w:tc>
          <w:tcPr>
            <w:tcW w:w="1425" w:type="dxa"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  <w:hideMark/>
          </w:tcPr>
          <w:p w:rsidR="00942894" w:rsidRPr="00942894" w:rsidRDefault="00D144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"U BOŽJOJ LJUBAVI", </w:t>
            </w:r>
            <w:r w:rsidR="00942894" w:rsidRPr="00942894">
              <w:rPr>
                <w:rFonts w:ascii="Times New Roman" w:hAnsi="Times New Roman" w:cs="Times New Roman"/>
                <w:sz w:val="24"/>
                <w:szCs w:val="24"/>
              </w:rPr>
              <w:t>radna bilježnica za katolički vjeronauk prvoga razreda osnovne škole</w:t>
            </w:r>
          </w:p>
        </w:tc>
        <w:tc>
          <w:tcPr>
            <w:tcW w:w="3339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Ana </w:t>
            </w:r>
            <w:proofErr w:type="spellStart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Volf</w:t>
            </w:r>
            <w:proofErr w:type="spellEnd"/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, Tihana Petković</w:t>
            </w:r>
          </w:p>
        </w:tc>
        <w:tc>
          <w:tcPr>
            <w:tcW w:w="1794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Nadbiskupski duhovni stol - Glas koncila</w:t>
            </w:r>
          </w:p>
        </w:tc>
        <w:tc>
          <w:tcPr>
            <w:tcW w:w="1425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Katolički vjeronauk</w:t>
            </w:r>
          </w:p>
        </w:tc>
        <w:tc>
          <w:tcPr>
            <w:tcW w:w="1425" w:type="dxa"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  <w:hideMark/>
          </w:tcPr>
          <w:p w:rsidR="00942894" w:rsidRPr="00942894" w:rsidRDefault="00942894" w:rsidP="002C6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 xml:space="preserve">Likovna mapa </w:t>
            </w:r>
          </w:p>
        </w:tc>
        <w:tc>
          <w:tcPr>
            <w:tcW w:w="3339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  <w:hideMark/>
          </w:tcPr>
          <w:p w:rsidR="00942894" w:rsidRPr="00942894" w:rsidRDefault="00942894" w:rsidP="000B6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noWrap/>
            <w:hideMark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Likovna kultura</w:t>
            </w:r>
          </w:p>
        </w:tc>
        <w:tc>
          <w:tcPr>
            <w:tcW w:w="1425" w:type="dxa"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28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  <w:hideMark/>
          </w:tcPr>
          <w:p w:rsidR="00942894" w:rsidRPr="00942894" w:rsidRDefault="001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>e-SVIJET 1, radna bilježnica informatike u prvom razredu osnovne škole</w:t>
            </w:r>
          </w:p>
        </w:tc>
        <w:tc>
          <w:tcPr>
            <w:tcW w:w="3339" w:type="dxa"/>
            <w:noWrap/>
            <w:hideMark/>
          </w:tcPr>
          <w:p w:rsidR="00942894" w:rsidRPr="00942894" w:rsidRDefault="001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 xml:space="preserve">Josipa </w:t>
            </w:r>
            <w:proofErr w:type="spellStart"/>
            <w:r w:rsidRPr="001E37A9">
              <w:rPr>
                <w:rFonts w:ascii="Times New Roman" w:hAnsi="Times New Roman" w:cs="Times New Roman"/>
                <w:sz w:val="24"/>
                <w:szCs w:val="24"/>
              </w:rPr>
              <w:t>Blagus</w:t>
            </w:r>
            <w:proofErr w:type="spellEnd"/>
            <w:r w:rsidRPr="001E37A9">
              <w:rPr>
                <w:rFonts w:ascii="Times New Roman" w:hAnsi="Times New Roman" w:cs="Times New Roman"/>
                <w:sz w:val="24"/>
                <w:szCs w:val="24"/>
              </w:rPr>
              <w:t>, Marijana Šundov</w:t>
            </w:r>
          </w:p>
        </w:tc>
        <w:tc>
          <w:tcPr>
            <w:tcW w:w="1794" w:type="dxa"/>
            <w:noWrap/>
            <w:hideMark/>
          </w:tcPr>
          <w:p w:rsidR="00942894" w:rsidRPr="00942894" w:rsidRDefault="001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>Školska knjiga d.d.</w:t>
            </w:r>
          </w:p>
        </w:tc>
        <w:tc>
          <w:tcPr>
            <w:tcW w:w="1425" w:type="dxa"/>
            <w:noWrap/>
            <w:hideMark/>
          </w:tcPr>
          <w:p w:rsidR="00942894" w:rsidRPr="00942894" w:rsidRDefault="001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A9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1425" w:type="dxa"/>
          </w:tcPr>
          <w:p w:rsidR="00942894" w:rsidRPr="00942894" w:rsidRDefault="001E3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noWrap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noWrap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2894" w:rsidRPr="00942894" w:rsidTr="003560C3">
        <w:trPr>
          <w:trHeight w:val="288"/>
        </w:trPr>
        <w:tc>
          <w:tcPr>
            <w:tcW w:w="5346" w:type="dxa"/>
            <w:noWrap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9" w:type="dxa"/>
            <w:noWrap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noWrap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noWrap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</w:tcPr>
          <w:p w:rsidR="00942894" w:rsidRPr="00942894" w:rsidRDefault="009428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4411" w:rsidRDefault="005C4411"/>
    <w:p w:rsidR="002C63A6" w:rsidRDefault="002C63A6"/>
    <w:p w:rsidR="002C63A6" w:rsidRDefault="002C63A6"/>
    <w:sectPr w:rsidR="002C63A6" w:rsidSect="002C63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3A6"/>
    <w:rsid w:val="000B62A8"/>
    <w:rsid w:val="001E37A9"/>
    <w:rsid w:val="002C63A6"/>
    <w:rsid w:val="005C4411"/>
    <w:rsid w:val="008F5F25"/>
    <w:rsid w:val="00942894"/>
    <w:rsid w:val="00D144FA"/>
    <w:rsid w:val="00D85098"/>
    <w:rsid w:val="00E07DCE"/>
    <w:rsid w:val="00E162C6"/>
    <w:rsid w:val="00E16FEA"/>
    <w:rsid w:val="00E3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1D9CC"/>
  <w15:chartTrackingRefBased/>
  <w15:docId w15:val="{55626BB3-76E4-4941-A022-BB7083C12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9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GAMBIRAŽA</dc:creator>
  <cp:keywords/>
  <dc:description/>
  <cp:lastModifiedBy>ANDREA GAMBIRAŽA</cp:lastModifiedBy>
  <cp:revision>18</cp:revision>
  <dcterms:created xsi:type="dcterms:W3CDTF">2020-06-24T18:42:00Z</dcterms:created>
  <dcterms:modified xsi:type="dcterms:W3CDTF">2020-06-30T09:04:00Z</dcterms:modified>
</cp:coreProperties>
</file>