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07405E" w:rsidRDefault="005A7A8B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003-08/18-01/02</w:t>
      </w:r>
    </w:p>
    <w:p w:rsidR="0007405E" w:rsidRPr="00DD22B8" w:rsidRDefault="005A7A8B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2198-1-36-18-08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5A7A8B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9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5A7A8B">
        <w:rPr>
          <w:rFonts w:ascii="Times New Roman" w:hAnsi="Times New Roman" w:cs="Times New Roman"/>
          <w:sz w:val="24"/>
          <w:szCs w:val="24"/>
        </w:rPr>
        <w:t>održana 22. veljače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>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5A7A8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8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29. siječnja 2018</w:t>
      </w:r>
      <w:r w:rsidR="00EC2435">
        <w:rPr>
          <w:rFonts w:ascii="Times New Roman" w:hAnsi="Times New Roman" w:cs="Times New Roman"/>
          <w:sz w:val="24"/>
          <w:szCs w:val="24"/>
        </w:rPr>
        <w:t>. godine</w:t>
      </w:r>
    </w:p>
    <w:p w:rsidR="005A7A8B" w:rsidRDefault="005A7A8B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obilježavanju 150-te obljetnice školstva u Polači</w:t>
      </w:r>
    </w:p>
    <w:p w:rsidR="005A7A8B" w:rsidRDefault="005A7A8B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Financijsko izvješće za razdoblje od 1. siječnja 2018. godine do 31. prosinca 2018. godine</w:t>
      </w:r>
    </w:p>
    <w:p w:rsidR="00B159A7" w:rsidRDefault="005A7A8B" w:rsidP="005A7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 zapošljavanje Sandre Jurjević-Adžić, stručna prvostupnica inženjerka strojarstva, na radno mjesto učitelja fizike</w:t>
      </w:r>
      <w:r>
        <w:rPr>
          <w:rFonts w:ascii="Times New Roman" w:hAnsi="Times New Roman" w:cs="Times New Roman"/>
          <w:sz w:val="24"/>
          <w:szCs w:val="24"/>
        </w:rPr>
        <w:t xml:space="preserve"> nakon provedenog postupka natječaja</w:t>
      </w:r>
      <w:r w:rsidRPr="00C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8B" w:rsidRDefault="005A7A8B" w:rsidP="005A7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Ivane Tajmin</w:t>
      </w:r>
      <w:r w:rsidRPr="00CB1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dip. biolog, </w:t>
      </w:r>
      <w:r w:rsidRPr="00CB1F81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>učitelja prirode i biologije nakon provedenog postupka natječaja</w:t>
      </w:r>
      <w:r w:rsidRPr="00C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8B" w:rsidRPr="002C0E8F" w:rsidRDefault="005A7A8B" w:rsidP="005A7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Usvojena je Statutarna odluka o Izmjenama i dopunama Statuta Osnovne škole Franka Lisice Polača</w:t>
      </w: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69" w:rsidRDefault="00072969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231149"/>
    <w:rsid w:val="0026764E"/>
    <w:rsid w:val="002771F9"/>
    <w:rsid w:val="002B3A43"/>
    <w:rsid w:val="002C0E8F"/>
    <w:rsid w:val="002F05C2"/>
    <w:rsid w:val="002F3826"/>
    <w:rsid w:val="002F64F7"/>
    <w:rsid w:val="004849A8"/>
    <w:rsid w:val="004C5A1F"/>
    <w:rsid w:val="00520D3C"/>
    <w:rsid w:val="00552500"/>
    <w:rsid w:val="005A7A8B"/>
    <w:rsid w:val="005B1816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9172DD"/>
    <w:rsid w:val="00943069"/>
    <w:rsid w:val="009665D9"/>
    <w:rsid w:val="00994AC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2018-03-02T10:03:00Z</cp:lastPrinted>
  <dcterms:created xsi:type="dcterms:W3CDTF">2018-01-17T07:43:00Z</dcterms:created>
  <dcterms:modified xsi:type="dcterms:W3CDTF">2018-03-02T10:04:00Z</dcterms:modified>
</cp:coreProperties>
</file>