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F4" w:rsidRPr="00CA09F4" w:rsidRDefault="00CA09F4" w:rsidP="00CA0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09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OSNOVNA ŠKOLA FRANKA LISICE POLAČA</w:t>
      </w:r>
    </w:p>
    <w:p w:rsidR="00CA09F4" w:rsidRPr="00CA09F4" w:rsidRDefault="00531F9D" w:rsidP="00CA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KLASA: 007-04/23-02/5</w:t>
      </w:r>
    </w:p>
    <w:p w:rsidR="00CA09F4" w:rsidRPr="00CA09F4" w:rsidRDefault="00531F9D" w:rsidP="00CA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2198-1-36-23-6</w:t>
      </w:r>
    </w:p>
    <w:p w:rsidR="00CA09F4" w:rsidRPr="00CA09F4" w:rsidRDefault="00531F9D" w:rsidP="00CA09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Polača, 14. lipnja</w:t>
      </w:r>
      <w:bookmarkStart w:id="0" w:name="_GoBack"/>
      <w:bookmarkEnd w:id="0"/>
      <w:r w:rsidR="00916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09F4" w:rsidRPr="00CA09F4">
        <w:rPr>
          <w:rFonts w:ascii="Times New Roman" w:eastAsia="Times New Roman" w:hAnsi="Times New Roman" w:cs="Times New Roman"/>
          <w:b/>
          <w:bCs/>
          <w:sz w:val="24"/>
          <w:szCs w:val="24"/>
        </w:rPr>
        <w:t>2023. godine </w:t>
      </w:r>
    </w:p>
    <w:p w:rsidR="00CA09F4" w:rsidRPr="00CA09F4" w:rsidRDefault="00CA09F4" w:rsidP="00CA0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jc w:val="both"/>
        <w:rPr>
          <w:rFonts w:ascii="Times New Roman" w:hAnsi="Times New Roman" w:cs="Times New Roman"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09F4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093BEE">
        <w:rPr>
          <w:rFonts w:ascii="Times New Roman" w:hAnsi="Times New Roman" w:cs="Times New Roman"/>
          <w:sz w:val="24"/>
          <w:szCs w:val="24"/>
        </w:rPr>
        <w:t xml:space="preserve">, 69/22 </w:t>
      </w:r>
      <w:r w:rsidRPr="00CA09F4">
        <w:rPr>
          <w:rFonts w:ascii="Times New Roman" w:hAnsi="Times New Roman" w:cs="Times New Roman"/>
          <w:sz w:val="24"/>
          <w:szCs w:val="24"/>
        </w:rPr>
        <w:t>) Osnovna škola Franka Lisice Polača objavljuje</w:t>
      </w:r>
    </w:p>
    <w:p w:rsidR="00CA09F4" w:rsidRPr="00CA09F4" w:rsidRDefault="00CA09F4" w:rsidP="00CA09F4">
      <w:pPr>
        <w:rPr>
          <w:rFonts w:ascii="Times New Roman" w:hAnsi="Times New Roman" w:cs="Times New Roman"/>
          <w:sz w:val="24"/>
          <w:szCs w:val="24"/>
        </w:rPr>
      </w:pPr>
    </w:p>
    <w:p w:rsidR="00CA09F4" w:rsidRPr="00CA09F4" w:rsidRDefault="00CA09F4" w:rsidP="00CA0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A09F4" w:rsidRPr="00CA09F4" w:rsidRDefault="00531F9D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22</w:t>
      </w:r>
      <w:r w:rsidR="00CA09F4" w:rsidRPr="00CA09F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A09F4" w:rsidRPr="00CA09F4" w:rsidRDefault="00CA09F4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531F9D" w:rsidP="00CA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13</w:t>
      </w:r>
      <w:r w:rsidR="00CA09F4" w:rsidRPr="00CA0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</w:t>
      </w:r>
      <w:r w:rsidR="00CA09F4">
        <w:rPr>
          <w:rFonts w:ascii="Times New Roman" w:hAnsi="Times New Roman" w:cs="Times New Roman"/>
          <w:sz w:val="24"/>
          <w:szCs w:val="24"/>
        </w:rPr>
        <w:t xml:space="preserve"> </w:t>
      </w:r>
      <w:r w:rsidR="00CA09F4" w:rsidRPr="00CA09F4">
        <w:rPr>
          <w:rFonts w:ascii="Times New Roman" w:hAnsi="Times New Roman" w:cs="Times New Roman"/>
          <w:sz w:val="24"/>
          <w:szCs w:val="24"/>
        </w:rPr>
        <w:t>2023. godine s početkom u 9.00 sati.</w:t>
      </w:r>
    </w:p>
    <w:p w:rsidR="00CA09F4" w:rsidRPr="00CA09F4" w:rsidRDefault="00CA09F4" w:rsidP="00CA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F4" w:rsidRPr="00CA09F4" w:rsidRDefault="00CA09F4" w:rsidP="00CA09F4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CA09F4" w:rsidRDefault="00CA09F4" w:rsidP="00CA09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Usvojen je </w:t>
      </w:r>
      <w:r w:rsidR="00E44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zapisnik</w:t>
      </w:r>
      <w:r w:rsidR="00531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 21</w:t>
      </w:r>
      <w:r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>. sjednice</w:t>
      </w:r>
      <w:r w:rsidR="00531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Školskog odbora održane dana 28. ožujka 2023</w:t>
      </w:r>
      <w:r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31F9D">
        <w:rPr>
          <w:rFonts w:ascii="Times New Roman" w:eastAsia="Times New Roman" w:hAnsi="Times New Roman" w:cs="Times New Roman"/>
          <w:sz w:val="24"/>
          <w:szCs w:val="24"/>
          <w:lang w:eastAsia="en-US"/>
        </w:rPr>
        <w:t>godine.</w:t>
      </w:r>
    </w:p>
    <w:p w:rsidR="00531F9D" w:rsidRDefault="00531F9D" w:rsidP="00CA09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 je prijedlog Pravilnik o radu Osnovne škole Franka Lisice Polača</w:t>
      </w:r>
    </w:p>
    <w:p w:rsidR="00531F9D" w:rsidRDefault="00531F9D" w:rsidP="00CA09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Usvojena je Odluka o darovanju udžbenika radnog karaktera učenicima namijenjenih jednogodišnjem korištenju</w:t>
      </w:r>
    </w:p>
    <w:p w:rsidR="00531F9D" w:rsidRDefault="00531F9D" w:rsidP="00CA09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Usvojeni su prijedlozi I. izmjena i dopuna Proračuna i Financijskog plana za 2023. godinu.</w:t>
      </w:r>
    </w:p>
    <w:p w:rsidR="00CA09F4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B6F" w:rsidRDefault="00E44B6F" w:rsidP="00CA09F4">
      <w:pPr>
        <w:spacing w:after="0" w:line="240" w:lineRule="auto"/>
        <w:ind w:left="4956" w:firstLine="708"/>
        <w:jc w:val="both"/>
        <w:rPr>
          <w:color w:val="000000"/>
          <w:sz w:val="27"/>
          <w:szCs w:val="27"/>
        </w:rPr>
      </w:pP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CA09F4" w:rsidRDefault="00CA09F4" w:rsidP="00CA09F4"/>
    <w:p w:rsidR="00CA09F4" w:rsidRDefault="00CA09F4" w:rsidP="00CA09F4"/>
    <w:p w:rsidR="00437B3F" w:rsidRDefault="00437B3F"/>
    <w:sectPr w:rsidR="00437B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EFDC9276"/>
    <w:lvl w:ilvl="0" w:tplc="02027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F45704"/>
    <w:multiLevelType w:val="hybridMultilevel"/>
    <w:tmpl w:val="87AA086C"/>
    <w:lvl w:ilvl="0" w:tplc="E13E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AF"/>
    <w:rsid w:val="00093BEE"/>
    <w:rsid w:val="001976F3"/>
    <w:rsid w:val="00437B3F"/>
    <w:rsid w:val="00531F9D"/>
    <w:rsid w:val="00682CC7"/>
    <w:rsid w:val="00916D57"/>
    <w:rsid w:val="00CA09F4"/>
    <w:rsid w:val="00DC55AF"/>
    <w:rsid w:val="00E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3DDC-799A-4215-BF5F-599A3C0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F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2</cp:revision>
  <dcterms:created xsi:type="dcterms:W3CDTF">2023-06-14T10:32:00Z</dcterms:created>
  <dcterms:modified xsi:type="dcterms:W3CDTF">2023-06-14T10:32:00Z</dcterms:modified>
</cp:coreProperties>
</file>