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24" w:rsidRPr="00E049C1" w:rsidRDefault="00BE4124" w:rsidP="00BE41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24" w:rsidRPr="00E049C1" w:rsidRDefault="00BE4124" w:rsidP="00BE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FRANKA LISICE POLAČA</w:t>
      </w:r>
    </w:p>
    <w:p w:rsidR="00BE4124" w:rsidRPr="00E049C1" w:rsidRDefault="00E23C81" w:rsidP="00BE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KLASA: 007-04/23-02/</w:t>
      </w:r>
      <w:r w:rsidR="00026A2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BE4124" w:rsidRPr="00E049C1" w:rsidRDefault="00BE4124" w:rsidP="00BE4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>URBROJ: 2198-1-36-23-</w:t>
      </w:r>
      <w:r w:rsidR="00026A2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BE4124" w:rsidRPr="00E049C1" w:rsidRDefault="00026A29" w:rsidP="00BE41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Polača, 29. ožujka</w:t>
      </w:r>
      <w:r w:rsidR="00BE4124" w:rsidRPr="00E049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2023. godine </w:t>
      </w:r>
    </w:p>
    <w:p w:rsidR="00BE4124" w:rsidRPr="00CA09F4" w:rsidRDefault="00BE4124" w:rsidP="00BE41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24" w:rsidRPr="00CA09F4" w:rsidRDefault="00BE4124" w:rsidP="00BE41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124" w:rsidRPr="00CA09F4" w:rsidRDefault="00BE4124" w:rsidP="00BE4124">
      <w:pPr>
        <w:jc w:val="both"/>
        <w:rPr>
          <w:rFonts w:ascii="Times New Roman" w:hAnsi="Times New Roman" w:cs="Times New Roman"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09F4">
        <w:rPr>
          <w:rFonts w:ascii="Times New Roman" w:hAnsi="Times New Roman" w:cs="Times New Roman"/>
          <w:sz w:val="24"/>
          <w:szCs w:val="24"/>
        </w:rPr>
        <w:t>Na temelju članka 10. Zakona o pravu na pristup informacijama (Narodne novine, broj 25/13, 85/15</w:t>
      </w:r>
      <w:r>
        <w:rPr>
          <w:rFonts w:ascii="Times New Roman" w:hAnsi="Times New Roman" w:cs="Times New Roman"/>
          <w:sz w:val="24"/>
          <w:szCs w:val="24"/>
        </w:rPr>
        <w:t xml:space="preserve">, 69/22 </w:t>
      </w:r>
      <w:r w:rsidRPr="00CA09F4">
        <w:rPr>
          <w:rFonts w:ascii="Times New Roman" w:hAnsi="Times New Roman" w:cs="Times New Roman"/>
          <w:sz w:val="24"/>
          <w:szCs w:val="24"/>
        </w:rPr>
        <w:t>) Osnovna škola Franka Lisice Polača objavljuje</w:t>
      </w:r>
    </w:p>
    <w:p w:rsidR="00BE4124" w:rsidRPr="00CA09F4" w:rsidRDefault="00BE4124" w:rsidP="00BE4124">
      <w:pPr>
        <w:rPr>
          <w:rFonts w:ascii="Times New Roman" w:hAnsi="Times New Roman" w:cs="Times New Roman"/>
          <w:sz w:val="24"/>
          <w:szCs w:val="24"/>
        </w:rPr>
      </w:pPr>
    </w:p>
    <w:p w:rsidR="00BE4124" w:rsidRPr="00CA09F4" w:rsidRDefault="00BE4124" w:rsidP="00BE4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F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BE4124" w:rsidRPr="00CA09F4" w:rsidRDefault="00026A29" w:rsidP="00BE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21</w:t>
      </w:r>
      <w:r w:rsidR="00BE4124">
        <w:rPr>
          <w:rFonts w:ascii="Times New Roman" w:hAnsi="Times New Roman" w:cs="Times New Roman"/>
          <w:b/>
          <w:sz w:val="24"/>
          <w:szCs w:val="24"/>
        </w:rPr>
        <w:t>.</w:t>
      </w:r>
      <w:r w:rsidR="00BE4124" w:rsidRPr="00CA09F4">
        <w:rPr>
          <w:rFonts w:ascii="Times New Roman" w:hAnsi="Times New Roman" w:cs="Times New Roman"/>
          <w:b/>
          <w:sz w:val="24"/>
          <w:szCs w:val="24"/>
        </w:rPr>
        <w:t xml:space="preserve">  SJEDNICE ŠKOLSKOG ODBORA </w:t>
      </w:r>
    </w:p>
    <w:p w:rsidR="00BE4124" w:rsidRPr="00CA09F4" w:rsidRDefault="00BE4124" w:rsidP="00BE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24" w:rsidRPr="00CA09F4" w:rsidRDefault="00BE4124" w:rsidP="00BE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24" w:rsidRPr="00CA09F4" w:rsidRDefault="00BE4124" w:rsidP="00BE4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124" w:rsidRPr="00CA09F4" w:rsidRDefault="00026A29" w:rsidP="00BE4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28. ožujka</w:t>
      </w:r>
      <w:r w:rsidR="00BE4124">
        <w:rPr>
          <w:rFonts w:ascii="Times New Roman" w:hAnsi="Times New Roman" w:cs="Times New Roman"/>
          <w:sz w:val="24"/>
          <w:szCs w:val="24"/>
        </w:rPr>
        <w:t xml:space="preserve"> </w:t>
      </w:r>
      <w:r w:rsidR="00BE4124" w:rsidRPr="00CA09F4">
        <w:rPr>
          <w:rFonts w:ascii="Times New Roman" w:hAnsi="Times New Roman" w:cs="Times New Roman"/>
          <w:sz w:val="24"/>
          <w:szCs w:val="24"/>
        </w:rPr>
        <w:t>2023. godine s početkom u 9.00 sati.</w:t>
      </w:r>
    </w:p>
    <w:p w:rsidR="00BE4124" w:rsidRPr="00CA09F4" w:rsidRDefault="00BE4124" w:rsidP="00BE4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124" w:rsidRPr="00CA09F4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124" w:rsidRPr="00CA09F4" w:rsidRDefault="00BE4124" w:rsidP="00BE4124">
      <w:pPr>
        <w:overflowPunct w:val="0"/>
        <w:autoSpaceDE w:val="0"/>
        <w:autoSpaceDN w:val="0"/>
        <w:adjustRightInd w:val="0"/>
        <w:spacing w:after="0" w:line="240" w:lineRule="auto"/>
        <w:ind w:left="1560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BE4124" w:rsidRDefault="00D644EE" w:rsidP="00D644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1. </w:t>
      </w:r>
      <w:r w:rsidR="00026A29">
        <w:rPr>
          <w:rFonts w:ascii="Times New Roman" w:eastAsia="Times New Roman" w:hAnsi="Times New Roman" w:cs="Times New Roman"/>
          <w:sz w:val="24"/>
          <w:szCs w:val="24"/>
          <w:lang w:eastAsia="en-US"/>
        </w:rPr>
        <w:t>Usvojen je  zapisnik sa 20</w:t>
      </w:r>
      <w:r w:rsidR="00BE4124" w:rsidRPr="00CA09F4">
        <w:rPr>
          <w:rFonts w:ascii="Times New Roman" w:eastAsia="Times New Roman" w:hAnsi="Times New Roman" w:cs="Times New Roman"/>
          <w:sz w:val="24"/>
          <w:szCs w:val="24"/>
          <w:lang w:eastAsia="en-US"/>
        </w:rPr>
        <w:t>. sjednice</w:t>
      </w:r>
      <w:r w:rsidR="00026A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Školskog odbora održane dana 16. veljače</w:t>
      </w:r>
      <w:r w:rsidR="00BE412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2023. </w:t>
      </w:r>
      <w:r w:rsidR="00BE4124" w:rsidRPr="00CA09F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E4124" w:rsidRDefault="005F7FBB" w:rsidP="00BE4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2.</w:t>
      </w:r>
      <w:r w:rsidR="00026A2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Potvrđena su Pravila učeničke zadruge </w:t>
      </w:r>
      <w:r w:rsidR="00BD392E">
        <w:rPr>
          <w:rFonts w:ascii="Times New Roman" w:eastAsia="Times New Roman" w:hAnsi="Times New Roman" w:cs="Times New Roman"/>
          <w:sz w:val="24"/>
          <w:szCs w:val="24"/>
          <w:lang w:eastAsia="en-US"/>
        </w:rPr>
        <w:t>„</w:t>
      </w:r>
      <w:proofErr w:type="spellStart"/>
      <w:r w:rsidR="00026A29">
        <w:rPr>
          <w:rFonts w:ascii="Times New Roman" w:eastAsia="Times New Roman" w:hAnsi="Times New Roman" w:cs="Times New Roman"/>
          <w:sz w:val="24"/>
          <w:szCs w:val="24"/>
          <w:lang w:eastAsia="en-US"/>
        </w:rPr>
        <w:t>Palatium</w:t>
      </w:r>
      <w:proofErr w:type="spellEnd"/>
      <w:r w:rsidR="00BD392E">
        <w:rPr>
          <w:rFonts w:ascii="Times New Roman" w:eastAsia="Times New Roman" w:hAnsi="Times New Roman" w:cs="Times New Roman"/>
          <w:sz w:val="24"/>
          <w:szCs w:val="24"/>
          <w:lang w:eastAsia="en-US"/>
        </w:rPr>
        <w:t>“</w:t>
      </w:r>
      <w:bookmarkStart w:id="0" w:name="_GoBack"/>
      <w:bookmarkEnd w:id="0"/>
      <w:r w:rsidR="00026A2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BE4124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124" w:rsidRDefault="00BE4124" w:rsidP="00BE4124">
      <w:pPr>
        <w:spacing w:after="0" w:line="240" w:lineRule="auto"/>
        <w:ind w:left="4956" w:firstLine="708"/>
        <w:jc w:val="both"/>
        <w:rPr>
          <w:color w:val="000000"/>
          <w:sz w:val="27"/>
          <w:szCs w:val="27"/>
        </w:rPr>
      </w:pPr>
    </w:p>
    <w:p w:rsidR="00BE4124" w:rsidRPr="00CB441A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BE4124" w:rsidRPr="00CB441A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124" w:rsidRPr="00CB441A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124" w:rsidRPr="00CB441A" w:rsidRDefault="00BE4124" w:rsidP="00BE412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BE4124" w:rsidRDefault="00BE4124" w:rsidP="00BE4124"/>
    <w:p w:rsidR="00BE4124" w:rsidRDefault="00BE4124" w:rsidP="00BE4124"/>
    <w:p w:rsidR="00BE4124" w:rsidRDefault="00BE4124" w:rsidP="00BE4124"/>
    <w:p w:rsidR="00437B3F" w:rsidRDefault="00437B3F"/>
    <w:sectPr w:rsidR="00437B3F" w:rsidSect="00682CC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5F25"/>
    <w:multiLevelType w:val="hybridMultilevel"/>
    <w:tmpl w:val="EFDC9276"/>
    <w:lvl w:ilvl="0" w:tplc="020274A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4D"/>
    <w:rsid w:val="00026A29"/>
    <w:rsid w:val="00437B3F"/>
    <w:rsid w:val="005F7FBB"/>
    <w:rsid w:val="00682CC7"/>
    <w:rsid w:val="00BD392E"/>
    <w:rsid w:val="00BE4124"/>
    <w:rsid w:val="00CF754D"/>
    <w:rsid w:val="00D644EE"/>
    <w:rsid w:val="00E2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C271E-FE62-468D-9082-44D5057C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2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F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FB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4</cp:revision>
  <cp:lastPrinted>2023-02-17T11:09:00Z</cp:lastPrinted>
  <dcterms:created xsi:type="dcterms:W3CDTF">2023-03-28T12:26:00Z</dcterms:created>
  <dcterms:modified xsi:type="dcterms:W3CDTF">2023-03-28T12:26:00Z</dcterms:modified>
</cp:coreProperties>
</file>