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24" w:rsidRPr="00E049C1" w:rsidRDefault="00BE4124" w:rsidP="00BE41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24" w:rsidRPr="00E049C1" w:rsidRDefault="00BE4124" w:rsidP="00BE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FRANKA LISICE POLAČA</w:t>
      </w:r>
    </w:p>
    <w:p w:rsidR="00BE4124" w:rsidRPr="00E049C1" w:rsidRDefault="00BE4124" w:rsidP="00BE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KLASA: 007-04/23-02/03</w:t>
      </w:r>
    </w:p>
    <w:p w:rsidR="00BE4124" w:rsidRPr="00E049C1" w:rsidRDefault="00BE4124" w:rsidP="00BE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2198-1-36-23-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</w:p>
    <w:p w:rsidR="00BE4124" w:rsidRPr="00E049C1" w:rsidRDefault="00BE4124" w:rsidP="00BE4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Polača, 17. veljače </w:t>
      </w:r>
      <w:r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2023. godine </w:t>
      </w:r>
    </w:p>
    <w:p w:rsidR="00BE4124" w:rsidRPr="00CA09F4" w:rsidRDefault="00BE4124" w:rsidP="00BE41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BE4124" w:rsidP="00BE41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BE4124" w:rsidP="00BE4124">
      <w:pPr>
        <w:jc w:val="both"/>
        <w:rPr>
          <w:rFonts w:ascii="Times New Roman" w:hAnsi="Times New Roman" w:cs="Times New Roman"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09F4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>
        <w:rPr>
          <w:rFonts w:ascii="Times New Roman" w:hAnsi="Times New Roman" w:cs="Times New Roman"/>
          <w:sz w:val="24"/>
          <w:szCs w:val="24"/>
        </w:rPr>
        <w:t xml:space="preserve">, 69/22 </w:t>
      </w:r>
      <w:r w:rsidRPr="00CA09F4">
        <w:rPr>
          <w:rFonts w:ascii="Times New Roman" w:hAnsi="Times New Roman" w:cs="Times New Roman"/>
          <w:sz w:val="24"/>
          <w:szCs w:val="24"/>
        </w:rPr>
        <w:t>) Osnovna škola Franka Lisice Polača objavljuje</w:t>
      </w:r>
    </w:p>
    <w:p w:rsidR="00BE4124" w:rsidRPr="00CA09F4" w:rsidRDefault="00BE4124" w:rsidP="00BE4124">
      <w:pPr>
        <w:rPr>
          <w:rFonts w:ascii="Times New Roman" w:hAnsi="Times New Roman" w:cs="Times New Roman"/>
          <w:sz w:val="24"/>
          <w:szCs w:val="24"/>
        </w:rPr>
      </w:pPr>
    </w:p>
    <w:p w:rsidR="00BE4124" w:rsidRPr="00CA09F4" w:rsidRDefault="00BE4124" w:rsidP="00BE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BE4124" w:rsidRPr="00CA09F4" w:rsidRDefault="00BE4124" w:rsidP="00BE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20.</w:t>
      </w:r>
      <w:r w:rsidRPr="00CA09F4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BE4124" w:rsidRPr="00CA09F4" w:rsidRDefault="00BE4124" w:rsidP="00BE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BE4124" w:rsidP="00BE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BE4124" w:rsidP="00BE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BE4124" w:rsidP="00BE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16. veljače </w:t>
      </w:r>
      <w:r w:rsidRPr="00CA09F4">
        <w:rPr>
          <w:rFonts w:ascii="Times New Roman" w:hAnsi="Times New Roman" w:cs="Times New Roman"/>
          <w:sz w:val="24"/>
          <w:szCs w:val="24"/>
        </w:rPr>
        <w:t>2023. godine s početkom u 9.00 sati.</w:t>
      </w:r>
    </w:p>
    <w:p w:rsidR="00BE4124" w:rsidRPr="00CA09F4" w:rsidRDefault="00BE4124" w:rsidP="00BE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24" w:rsidRPr="00CA09F4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Pr="00CA09F4" w:rsidRDefault="00BE4124" w:rsidP="00BE4124">
      <w:pPr>
        <w:overflowPunct w:val="0"/>
        <w:autoSpaceDE w:val="0"/>
        <w:autoSpaceDN w:val="0"/>
        <w:adjustRightInd w:val="0"/>
        <w:spacing w:after="0" w:line="240" w:lineRule="auto"/>
        <w:ind w:left="156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E4124" w:rsidRDefault="00D644EE" w:rsidP="00D644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1. </w:t>
      </w:r>
      <w:r w:rsidR="00BE4124">
        <w:rPr>
          <w:rFonts w:ascii="Times New Roman" w:eastAsia="Times New Roman" w:hAnsi="Times New Roman" w:cs="Times New Roman"/>
          <w:sz w:val="24"/>
          <w:szCs w:val="24"/>
          <w:lang w:eastAsia="en-US"/>
        </w:rPr>
        <w:t>Usvojen je  zapisnik sa 19</w:t>
      </w:r>
      <w:r w:rsidR="00BE4124"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>. sjednice</w:t>
      </w:r>
      <w:r w:rsidR="00BE41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Školskog odbora održane dana 4. siječnja 2023. </w:t>
      </w:r>
      <w:r w:rsidR="00BE4124"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4124" w:rsidRDefault="005F7FBB" w:rsidP="00BE4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2.</w:t>
      </w:r>
      <w:bookmarkStart w:id="0" w:name="_GoBack"/>
      <w:bookmarkEnd w:id="0"/>
      <w:r w:rsidR="00BE41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Usvojen je Financijski izvještaj za 2022. godinu</w:t>
      </w:r>
    </w:p>
    <w:p w:rsidR="00BE4124" w:rsidRDefault="00BE4124" w:rsidP="00BE4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3. Usvojen je Izvještaj Financijskog plana za 2022. godinu</w:t>
      </w:r>
    </w:p>
    <w:p w:rsidR="00BE4124" w:rsidRDefault="00BE4124" w:rsidP="00BE4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4. Usvojena je odluka o raspodjeli financijskog rezultata za 2022. godinu</w:t>
      </w:r>
    </w:p>
    <w:p w:rsidR="00BE4124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Default="00BE4124" w:rsidP="00BE4124">
      <w:pPr>
        <w:spacing w:after="0" w:line="240" w:lineRule="auto"/>
        <w:ind w:left="4956" w:firstLine="708"/>
        <w:jc w:val="both"/>
        <w:rPr>
          <w:color w:val="000000"/>
          <w:sz w:val="27"/>
          <w:szCs w:val="27"/>
        </w:rPr>
      </w:pPr>
    </w:p>
    <w:p w:rsidR="00BE4124" w:rsidRPr="00CB441A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BE4124" w:rsidRPr="00CB441A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Pr="00CB441A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Pr="00CB441A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BE4124" w:rsidRDefault="00BE4124" w:rsidP="00BE4124"/>
    <w:p w:rsidR="00BE4124" w:rsidRDefault="00BE4124" w:rsidP="00BE4124"/>
    <w:p w:rsidR="00BE4124" w:rsidRDefault="00BE4124" w:rsidP="00BE4124"/>
    <w:p w:rsidR="00437B3F" w:rsidRDefault="00437B3F"/>
    <w:sectPr w:rsidR="00437B3F" w:rsidSect="00682C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EFDC9276"/>
    <w:lvl w:ilvl="0" w:tplc="02027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4D"/>
    <w:rsid w:val="00437B3F"/>
    <w:rsid w:val="005F7FBB"/>
    <w:rsid w:val="00682CC7"/>
    <w:rsid w:val="00BE4124"/>
    <w:rsid w:val="00CF754D"/>
    <w:rsid w:val="00D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271E-FE62-468D-9082-44D5057C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2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FB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4</cp:revision>
  <cp:lastPrinted>2023-02-17T11:09:00Z</cp:lastPrinted>
  <dcterms:created xsi:type="dcterms:W3CDTF">2023-02-10T13:01:00Z</dcterms:created>
  <dcterms:modified xsi:type="dcterms:W3CDTF">2023-02-17T11:09:00Z</dcterms:modified>
</cp:coreProperties>
</file>